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5CD5" w14:textId="77777777" w:rsidR="00192550" w:rsidRDefault="00192550" w:rsidP="00192550">
      <w:pPr>
        <w:spacing w:line="276" w:lineRule="auto"/>
        <w:jc w:val="center"/>
        <w:rPr>
          <w:sz w:val="24"/>
          <w:szCs w:val="24"/>
        </w:rPr>
      </w:pPr>
    </w:p>
    <w:p w14:paraId="785B2FCB" w14:textId="1B7FEF34" w:rsidR="00192550" w:rsidRPr="00972562" w:rsidRDefault="00C2283E" w:rsidP="00192550">
      <w:pPr>
        <w:pStyle w:val="Titre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Formulaire d’</w:t>
      </w:r>
      <w:r w:rsidR="00192550" w:rsidRPr="00972562">
        <w:rPr>
          <w:b/>
          <w:sz w:val="24"/>
          <w:szCs w:val="24"/>
        </w:rPr>
        <w:t xml:space="preserve">inscription au projet d’éducation </w:t>
      </w:r>
      <w:r>
        <w:rPr>
          <w:b/>
          <w:sz w:val="24"/>
          <w:szCs w:val="24"/>
        </w:rPr>
        <w:t xml:space="preserve">eau, </w:t>
      </w:r>
      <w:r w:rsidR="00CF2636">
        <w:rPr>
          <w:b/>
          <w:sz w:val="24"/>
          <w:szCs w:val="24"/>
        </w:rPr>
        <w:t>FLEUVE</w:t>
      </w:r>
      <w:r>
        <w:rPr>
          <w:b/>
          <w:sz w:val="24"/>
          <w:szCs w:val="24"/>
        </w:rPr>
        <w:t xml:space="preserve"> et changement climatique</w:t>
      </w:r>
      <w:r w:rsidR="00192550" w:rsidRPr="00972562">
        <w:rPr>
          <w:b/>
          <w:sz w:val="24"/>
          <w:szCs w:val="24"/>
        </w:rPr>
        <w:t xml:space="preserve"> avec le SMIRIL</w:t>
      </w:r>
    </w:p>
    <w:p w14:paraId="5D456579" w14:textId="5905F3C2" w:rsidR="00192550" w:rsidRPr="00CF2636" w:rsidRDefault="003864D5" w:rsidP="00CF2636">
      <w:pPr>
        <w:pStyle w:val="Titre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A13E9">
        <w:rPr>
          <w:sz w:val="24"/>
          <w:szCs w:val="24"/>
        </w:rPr>
        <w:t>26</w:t>
      </w:r>
      <w:r>
        <w:rPr>
          <w:sz w:val="24"/>
          <w:szCs w:val="24"/>
        </w:rPr>
        <w:t>/202</w:t>
      </w:r>
      <w:r w:rsidR="00EA13E9">
        <w:rPr>
          <w:sz w:val="24"/>
          <w:szCs w:val="24"/>
        </w:rPr>
        <w:t>7</w:t>
      </w:r>
    </w:p>
    <w:p w14:paraId="4A52ADFF" w14:textId="77777777" w:rsidR="00192550" w:rsidRPr="00972562" w:rsidRDefault="00192550" w:rsidP="00192550">
      <w:pPr>
        <w:spacing w:line="276" w:lineRule="auto"/>
        <w:rPr>
          <w:rStyle w:val="Accentuationintense"/>
        </w:rPr>
      </w:pPr>
      <w:r w:rsidRPr="00972562">
        <w:rPr>
          <w:rStyle w:val="Accentuationintense"/>
        </w:rPr>
        <w:t>Nom de l’é</w:t>
      </w:r>
      <w:r w:rsidR="00CF2636">
        <w:rPr>
          <w:rStyle w:val="Accentuationintense"/>
        </w:rPr>
        <w:t>Tablissement</w:t>
      </w:r>
      <w:r w:rsidRPr="00972562">
        <w:rPr>
          <w:rStyle w:val="Accentuationintense"/>
        </w:rPr>
        <w:t xml:space="preserve"> : </w:t>
      </w:r>
      <w:r w:rsidR="00CF2636">
        <w:rPr>
          <w:rStyle w:val="Accentuationintense"/>
        </w:rPr>
        <w:t>…………………………………………………………………………………………………………….</w:t>
      </w:r>
    </w:p>
    <w:p w14:paraId="06EB734D" w14:textId="7F41FC0C" w:rsidR="00192550" w:rsidRDefault="00192550" w:rsidP="00192550">
      <w:pPr>
        <w:spacing w:line="276" w:lineRule="auto"/>
        <w:rPr>
          <w:rStyle w:val="Accentuationintense"/>
        </w:rPr>
      </w:pPr>
      <w:r w:rsidRPr="00972562">
        <w:rPr>
          <w:rStyle w:val="Accentuationintense"/>
        </w:rPr>
        <w:t>Nom du directeur</w:t>
      </w:r>
      <w:r w:rsidR="003864D5">
        <w:rPr>
          <w:rStyle w:val="Accentuationintense"/>
        </w:rPr>
        <w:t xml:space="preserve"> ou de la DIRECTRICE</w:t>
      </w:r>
      <w:proofErr w:type="gramStart"/>
      <w:r w:rsidRPr="00972562">
        <w:rPr>
          <w:rStyle w:val="Accentuationintense"/>
        </w:rPr>
        <w:t> :</w:t>
      </w:r>
      <w:r w:rsidR="00CF2636">
        <w:rPr>
          <w:rStyle w:val="Accentuationintense"/>
        </w:rPr>
        <w:t>…</w:t>
      </w:r>
      <w:proofErr w:type="gramEnd"/>
      <w:r w:rsidR="00CF2636">
        <w:rPr>
          <w:rStyle w:val="Accentuationintense"/>
        </w:rPr>
        <w:t>…………………………………………………………………………………..</w:t>
      </w:r>
    </w:p>
    <w:p w14:paraId="26D7624D" w14:textId="2EF40B7B" w:rsidR="00AE3B67" w:rsidRPr="00296DCD" w:rsidRDefault="00AE3B67" w:rsidP="00BF3E2D">
      <w:pPr>
        <w:pBdr>
          <w:top w:val="single" w:sz="4" w:space="1" w:color="auto"/>
          <w:bottom w:val="single" w:sz="4" w:space="1" w:color="auto"/>
        </w:pBdr>
        <w:spacing w:line="276" w:lineRule="auto"/>
        <w:rPr>
          <w:color w:val="44546A" w:themeColor="text2"/>
        </w:rPr>
      </w:pPr>
      <w:r w:rsidRPr="00296DCD">
        <w:rPr>
          <w:color w:val="44546A" w:themeColor="text2"/>
        </w:rPr>
        <w:t xml:space="preserve">Notice : </w:t>
      </w:r>
    </w:p>
    <w:p w14:paraId="69DA358D" w14:textId="4C357E86" w:rsidR="00AE3B67" w:rsidRPr="00296DCD" w:rsidRDefault="00AE3B67" w:rsidP="00BF3E2D">
      <w:pPr>
        <w:pBdr>
          <w:top w:val="single" w:sz="4" w:space="1" w:color="auto"/>
          <w:bottom w:val="single" w:sz="4" w:space="1" w:color="auto"/>
        </w:pBdr>
        <w:spacing w:line="276" w:lineRule="auto"/>
        <w:rPr>
          <w:color w:val="44546A" w:themeColor="text2"/>
        </w:rPr>
      </w:pPr>
      <w:r w:rsidRPr="00296DCD">
        <w:rPr>
          <w:color w:val="44546A" w:themeColor="text2"/>
        </w:rPr>
        <w:t>L</w:t>
      </w:r>
      <w:r w:rsidR="00CF2636" w:rsidRPr="00296DCD">
        <w:rPr>
          <w:color w:val="44546A" w:themeColor="text2"/>
        </w:rPr>
        <w:t xml:space="preserve">e SMIRIL accompagne des projets d’éducation à l’environnement et au fleuve axés sur l’eau et le changement climatique. </w:t>
      </w:r>
      <w:r w:rsidR="003864D5" w:rsidRPr="00296DCD">
        <w:rPr>
          <w:color w:val="44546A" w:themeColor="text2"/>
        </w:rPr>
        <w:t xml:space="preserve">Les propositions de cycle d’animation sont présentées sous la forme de menus thématiques (Cf. plaquette </w:t>
      </w:r>
      <w:r w:rsidR="00F518A1" w:rsidRPr="00296DCD">
        <w:rPr>
          <w:color w:val="44546A" w:themeColor="text2"/>
        </w:rPr>
        <w:t xml:space="preserve">des propositions pédagogiques </w:t>
      </w:r>
      <w:r w:rsidR="00E10C8D" w:rsidRPr="00296DCD">
        <w:rPr>
          <w:color w:val="44546A" w:themeColor="text2"/>
        </w:rPr>
        <w:t>2</w:t>
      </w:r>
      <w:r w:rsidR="00EA13E9">
        <w:rPr>
          <w:color w:val="44546A" w:themeColor="text2"/>
        </w:rPr>
        <w:t>6</w:t>
      </w:r>
      <w:r w:rsidR="00E10C8D" w:rsidRPr="00296DCD">
        <w:rPr>
          <w:color w:val="44546A" w:themeColor="text2"/>
        </w:rPr>
        <w:t>-</w:t>
      </w:r>
      <w:r w:rsidR="00D258EE" w:rsidRPr="00296DCD">
        <w:rPr>
          <w:color w:val="44546A" w:themeColor="text2"/>
        </w:rPr>
        <w:t>2</w:t>
      </w:r>
      <w:r w:rsidR="00EA13E9">
        <w:rPr>
          <w:color w:val="44546A" w:themeColor="text2"/>
        </w:rPr>
        <w:t>7</w:t>
      </w:r>
      <w:r w:rsidR="003864D5" w:rsidRPr="00296DCD">
        <w:rPr>
          <w:color w:val="44546A" w:themeColor="text2"/>
        </w:rPr>
        <w:t xml:space="preserve">).  </w:t>
      </w:r>
    </w:p>
    <w:p w14:paraId="108CCFE0" w14:textId="781B6BA9" w:rsidR="00F518A1" w:rsidRPr="00296DCD" w:rsidRDefault="003864D5" w:rsidP="00F518A1">
      <w:pPr>
        <w:pBdr>
          <w:top w:val="single" w:sz="4" w:space="1" w:color="auto"/>
          <w:bottom w:val="single" w:sz="4" w:space="1" w:color="auto"/>
        </w:pBdr>
        <w:spacing w:line="276" w:lineRule="auto"/>
        <w:rPr>
          <w:color w:val="44546A" w:themeColor="text2"/>
        </w:rPr>
      </w:pPr>
      <w:r w:rsidRPr="00296DCD">
        <w:rPr>
          <w:color w:val="44546A" w:themeColor="text2"/>
        </w:rPr>
        <w:t xml:space="preserve">Chaque </w:t>
      </w:r>
      <w:proofErr w:type="spellStart"/>
      <w:r w:rsidR="00AE3B67" w:rsidRPr="00296DCD">
        <w:rPr>
          <w:color w:val="44546A" w:themeColor="text2"/>
        </w:rPr>
        <w:t>enseignant·e</w:t>
      </w:r>
      <w:proofErr w:type="spellEnd"/>
      <w:r w:rsidR="00AE3B67" w:rsidRPr="00296DCD">
        <w:rPr>
          <w:color w:val="44546A" w:themeColor="text2"/>
        </w:rPr>
        <w:t xml:space="preserve"> </w:t>
      </w:r>
      <w:r w:rsidR="00AE3B67" w:rsidRPr="00296DCD">
        <w:rPr>
          <w:color w:val="44546A" w:themeColor="text2"/>
          <w:u w:val="single"/>
        </w:rPr>
        <w:t>ou</w:t>
      </w:r>
      <w:r w:rsidR="00AE3B67" w:rsidRPr="00296DCD">
        <w:rPr>
          <w:color w:val="44546A" w:themeColor="text2"/>
        </w:rPr>
        <w:t xml:space="preserve"> groupe d’</w:t>
      </w:r>
      <w:proofErr w:type="spellStart"/>
      <w:r w:rsidR="00AE3B67" w:rsidRPr="00296DCD">
        <w:rPr>
          <w:color w:val="44546A" w:themeColor="text2"/>
        </w:rPr>
        <w:t>enseignant·es</w:t>
      </w:r>
      <w:proofErr w:type="spellEnd"/>
      <w:r w:rsidR="00AE3B67" w:rsidRPr="00296DCD">
        <w:rPr>
          <w:color w:val="44546A" w:themeColor="text2"/>
        </w:rPr>
        <w:t xml:space="preserve"> de niveau</w:t>
      </w:r>
      <w:r w:rsidRPr="00296DCD">
        <w:rPr>
          <w:color w:val="44546A" w:themeColor="text2"/>
        </w:rPr>
        <w:t xml:space="preserve"> </w:t>
      </w:r>
      <w:r w:rsidR="00AE3B67" w:rsidRPr="00296DCD">
        <w:rPr>
          <w:color w:val="44546A" w:themeColor="text2"/>
        </w:rPr>
        <w:t xml:space="preserve">ou </w:t>
      </w:r>
      <w:r w:rsidR="00F518A1" w:rsidRPr="00296DCD">
        <w:rPr>
          <w:color w:val="44546A" w:themeColor="text2"/>
        </w:rPr>
        <w:t xml:space="preserve">de </w:t>
      </w:r>
      <w:r w:rsidR="00AE3B67" w:rsidRPr="00296DCD">
        <w:rPr>
          <w:color w:val="44546A" w:themeColor="text2"/>
        </w:rPr>
        <w:t xml:space="preserve">cycle équivalent </w:t>
      </w:r>
      <w:r w:rsidRPr="00296DCD">
        <w:rPr>
          <w:color w:val="44546A" w:themeColor="text2"/>
        </w:rPr>
        <w:t>doit faire un</w:t>
      </w:r>
      <w:r w:rsidR="00E10C8D" w:rsidRPr="00296DCD">
        <w:rPr>
          <w:color w:val="44546A" w:themeColor="text2"/>
        </w:rPr>
        <w:t xml:space="preserve"> ou deux</w:t>
      </w:r>
      <w:r w:rsidRPr="00296DCD">
        <w:rPr>
          <w:color w:val="44546A" w:themeColor="text2"/>
        </w:rPr>
        <w:t xml:space="preserve"> choix de thématique</w:t>
      </w:r>
      <w:r w:rsidR="00E10C8D" w:rsidRPr="00296DCD">
        <w:rPr>
          <w:color w:val="44546A" w:themeColor="text2"/>
        </w:rPr>
        <w:t>s</w:t>
      </w:r>
      <w:r w:rsidRPr="00296DCD">
        <w:rPr>
          <w:color w:val="44546A" w:themeColor="text2"/>
        </w:rPr>
        <w:t xml:space="preserve"> parmi les dix proposés</w:t>
      </w:r>
      <w:r w:rsidR="00F518A1" w:rsidRPr="00296DCD">
        <w:rPr>
          <w:color w:val="44546A" w:themeColor="text2"/>
        </w:rPr>
        <w:t xml:space="preserve"> dans la plaquett</w:t>
      </w:r>
      <w:r w:rsidR="00530CD5" w:rsidRPr="00296DCD">
        <w:rPr>
          <w:color w:val="44546A" w:themeColor="text2"/>
        </w:rPr>
        <w:t>e</w:t>
      </w:r>
      <w:r w:rsidR="00E02E2C" w:rsidRPr="00296DCD">
        <w:rPr>
          <w:color w:val="44546A" w:themeColor="text2"/>
        </w:rPr>
        <w:t>.</w:t>
      </w:r>
    </w:p>
    <w:p w14:paraId="554B3D70" w14:textId="55952791" w:rsidR="00AE3B67" w:rsidRPr="00296DCD" w:rsidRDefault="0059575E" w:rsidP="00BF3E2D">
      <w:pPr>
        <w:pBdr>
          <w:top w:val="single" w:sz="4" w:space="1" w:color="auto"/>
          <w:bottom w:val="single" w:sz="4" w:space="1" w:color="auto"/>
        </w:pBdr>
        <w:spacing w:line="276" w:lineRule="auto"/>
        <w:rPr>
          <w:color w:val="44546A" w:themeColor="text2"/>
        </w:rPr>
      </w:pPr>
      <w:r>
        <w:rPr>
          <w:color w:val="44546A" w:themeColor="text2"/>
        </w:rPr>
        <w:t>Les</w:t>
      </w:r>
      <w:r w:rsidR="003864D5" w:rsidRPr="00296DCD">
        <w:rPr>
          <w:color w:val="44546A" w:themeColor="text2"/>
        </w:rPr>
        <w:t xml:space="preserve"> thématiques sont déclinées en sous-thématiques</w:t>
      </w:r>
      <w:r w:rsidR="00AE3B67" w:rsidRPr="00296DCD">
        <w:rPr>
          <w:color w:val="44546A" w:themeColor="text2"/>
        </w:rPr>
        <w:t xml:space="preserve">. Il faut alors </w:t>
      </w:r>
      <w:r w:rsidR="003864D5" w:rsidRPr="00296DCD">
        <w:rPr>
          <w:color w:val="44546A" w:themeColor="text2"/>
        </w:rPr>
        <w:t>en choisir une, deux ou trois parmi les propositions faites</w:t>
      </w:r>
      <w:r w:rsidR="00AE3B67" w:rsidRPr="00296DCD">
        <w:rPr>
          <w:color w:val="44546A" w:themeColor="text2"/>
        </w:rPr>
        <w:t xml:space="preserve"> </w:t>
      </w:r>
      <w:r w:rsidR="00F518A1" w:rsidRPr="00296DCD">
        <w:rPr>
          <w:color w:val="44546A" w:themeColor="text2"/>
        </w:rPr>
        <w:t>dans l</w:t>
      </w:r>
      <w:r w:rsidR="00AE3B67" w:rsidRPr="00296DCD">
        <w:rPr>
          <w:color w:val="44546A" w:themeColor="text2"/>
        </w:rPr>
        <w:t>a plaquette</w:t>
      </w:r>
      <w:r w:rsidR="003864D5" w:rsidRPr="00296DCD">
        <w:rPr>
          <w:color w:val="44546A" w:themeColor="text2"/>
        </w:rPr>
        <w:t xml:space="preserve">. </w:t>
      </w:r>
    </w:p>
    <w:p w14:paraId="218E5CC7" w14:textId="5A1CD3F2" w:rsidR="00334AF1" w:rsidRPr="00296DCD" w:rsidRDefault="00AE3B67" w:rsidP="00BF3E2D">
      <w:pPr>
        <w:pBdr>
          <w:top w:val="single" w:sz="4" w:space="1" w:color="auto"/>
          <w:bottom w:val="single" w:sz="4" w:space="1" w:color="auto"/>
        </w:pBdr>
        <w:spacing w:line="276" w:lineRule="auto"/>
        <w:rPr>
          <w:color w:val="44546A" w:themeColor="text2"/>
        </w:rPr>
      </w:pPr>
      <w:r w:rsidRPr="00296DCD">
        <w:rPr>
          <w:color w:val="44546A" w:themeColor="text2"/>
        </w:rPr>
        <w:t>Enfin, i</w:t>
      </w:r>
      <w:r w:rsidR="003864D5" w:rsidRPr="00296DCD">
        <w:rPr>
          <w:color w:val="44546A" w:themeColor="text2"/>
        </w:rPr>
        <w:t>l est parfois possible de choisir une option facultative</w:t>
      </w:r>
      <w:r w:rsidRPr="00296DCD">
        <w:rPr>
          <w:color w:val="44546A" w:themeColor="text2"/>
        </w:rPr>
        <w:t xml:space="preserve"> parmi une liste de propositions proposée</w:t>
      </w:r>
      <w:r w:rsidR="00F518A1" w:rsidRPr="00296DCD">
        <w:rPr>
          <w:color w:val="44546A" w:themeColor="text2"/>
        </w:rPr>
        <w:t>s.</w:t>
      </w:r>
    </w:p>
    <w:p w14:paraId="6986339E" w14:textId="3A64A5CF" w:rsidR="00192550" w:rsidRDefault="00CF2636" w:rsidP="00192550">
      <w:pPr>
        <w:spacing w:line="276" w:lineRule="auto"/>
      </w:pPr>
      <w:r>
        <w:t xml:space="preserve"> </w:t>
      </w:r>
    </w:p>
    <w:p w14:paraId="5C771E0C" w14:textId="77777777" w:rsidR="00192550" w:rsidRPr="00CF2636" w:rsidRDefault="00192550" w:rsidP="00192550">
      <w:pPr>
        <w:spacing w:line="276" w:lineRule="auto"/>
        <w:rPr>
          <w:rStyle w:val="Accentuationintense"/>
        </w:rPr>
      </w:pPr>
      <w:r w:rsidRPr="00CF2636">
        <w:rPr>
          <w:rStyle w:val="Accentuationintense"/>
        </w:rPr>
        <w:t>Remplissez le tableau des classes qui souhaitent s’inscrire au projet :</w:t>
      </w: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1064"/>
        <w:gridCol w:w="1446"/>
        <w:gridCol w:w="2129"/>
        <w:gridCol w:w="2190"/>
        <w:gridCol w:w="2664"/>
      </w:tblGrid>
      <w:tr w:rsidR="003864D5" w14:paraId="3CC814E3" w14:textId="77777777" w:rsidTr="09D13648">
        <w:trPr>
          <w:trHeight w:val="1332"/>
        </w:trPr>
        <w:tc>
          <w:tcPr>
            <w:tcW w:w="1064" w:type="dxa"/>
          </w:tcPr>
          <w:p w14:paraId="60C8908B" w14:textId="77777777" w:rsidR="003864D5" w:rsidRDefault="003864D5" w:rsidP="00334AF1">
            <w:pPr>
              <w:spacing w:line="276" w:lineRule="auto"/>
              <w:jc w:val="center"/>
            </w:pPr>
            <w:r>
              <w:t>Niveau de la classe</w:t>
            </w:r>
          </w:p>
        </w:tc>
        <w:tc>
          <w:tcPr>
            <w:tcW w:w="1446" w:type="dxa"/>
          </w:tcPr>
          <w:p w14:paraId="095E0AB4" w14:textId="5880F97B" w:rsidR="003864D5" w:rsidRDefault="003864D5" w:rsidP="00334AF1">
            <w:pPr>
              <w:spacing w:line="276" w:lineRule="auto"/>
            </w:pPr>
            <w:r>
              <w:t>Enseignant potentiel</w:t>
            </w:r>
          </w:p>
        </w:tc>
        <w:tc>
          <w:tcPr>
            <w:tcW w:w="2129" w:type="dxa"/>
          </w:tcPr>
          <w:p w14:paraId="553E68D0" w14:textId="77777777" w:rsidR="003864D5" w:rsidRDefault="003864D5" w:rsidP="00334AF1">
            <w:pPr>
              <w:spacing w:line="276" w:lineRule="auto"/>
              <w:jc w:val="center"/>
            </w:pPr>
          </w:p>
          <w:p w14:paraId="77CD4592" w14:textId="630C278F" w:rsidR="003864D5" w:rsidRDefault="003864D5" w:rsidP="00334AF1">
            <w:pPr>
              <w:spacing w:line="276" w:lineRule="auto"/>
              <w:jc w:val="center"/>
            </w:pPr>
            <w:r>
              <w:t>Thématique choisie</w:t>
            </w:r>
          </w:p>
        </w:tc>
        <w:tc>
          <w:tcPr>
            <w:tcW w:w="2190" w:type="dxa"/>
          </w:tcPr>
          <w:p w14:paraId="63D94524" w14:textId="42D17129" w:rsidR="003864D5" w:rsidRDefault="003864D5" w:rsidP="001A5C35">
            <w:pPr>
              <w:spacing w:line="276" w:lineRule="auto"/>
            </w:pPr>
            <w:r>
              <w:t>Sous-thématique choisie (si proposé</w:t>
            </w:r>
            <w:r w:rsidR="00BF3E2D">
              <w:t>e</w:t>
            </w:r>
            <w:r>
              <w:t>)</w:t>
            </w:r>
          </w:p>
          <w:p w14:paraId="3B00F61E" w14:textId="77777777" w:rsidR="00BF3E2D" w:rsidRPr="003A7B85" w:rsidRDefault="00BF3E2D" w:rsidP="001A5C35">
            <w:pPr>
              <w:spacing w:line="276" w:lineRule="auto"/>
              <w:rPr>
                <w:sz w:val="8"/>
                <w:szCs w:val="8"/>
              </w:rPr>
            </w:pPr>
          </w:p>
          <w:p w14:paraId="473E1720" w14:textId="08D6FEFD" w:rsidR="003864D5" w:rsidRDefault="003864D5" w:rsidP="001A5C35">
            <w:pPr>
              <w:spacing w:line="276" w:lineRule="auto"/>
            </w:pPr>
            <w:r w:rsidRPr="003A7B85">
              <w:rPr>
                <w:sz w:val="16"/>
                <w:szCs w:val="16"/>
              </w:rPr>
              <w:t>[Une</w:t>
            </w:r>
            <w:r w:rsidR="00BF3E2D" w:rsidRPr="003A7B85">
              <w:rPr>
                <w:sz w:val="16"/>
                <w:szCs w:val="16"/>
              </w:rPr>
              <w:t xml:space="preserve">, </w:t>
            </w:r>
            <w:r w:rsidRPr="003A7B85">
              <w:rPr>
                <w:sz w:val="16"/>
                <w:szCs w:val="16"/>
              </w:rPr>
              <w:t>deux</w:t>
            </w:r>
            <w:r w:rsidR="00BF3E2D" w:rsidRPr="003A7B85">
              <w:rPr>
                <w:sz w:val="16"/>
                <w:szCs w:val="16"/>
              </w:rPr>
              <w:t xml:space="preserve"> ou trois</w:t>
            </w:r>
            <w:r w:rsidRPr="003A7B85">
              <w:rPr>
                <w:sz w:val="16"/>
                <w:szCs w:val="16"/>
              </w:rPr>
              <w:t xml:space="preserve"> au choix parmi les propositions de la plaquette]</w:t>
            </w:r>
          </w:p>
        </w:tc>
        <w:tc>
          <w:tcPr>
            <w:tcW w:w="2664" w:type="dxa"/>
          </w:tcPr>
          <w:p w14:paraId="34E45C35" w14:textId="77777777" w:rsidR="003864D5" w:rsidRDefault="003864D5" w:rsidP="001A5C35">
            <w:pPr>
              <w:spacing w:line="276" w:lineRule="auto"/>
            </w:pPr>
            <w:r>
              <w:t xml:space="preserve">Option facultative choisie (si besoin) </w:t>
            </w:r>
          </w:p>
          <w:p w14:paraId="08DC5C8B" w14:textId="77777777" w:rsidR="00BF3E2D" w:rsidRPr="004E3748" w:rsidRDefault="00BF3E2D" w:rsidP="001A5C35">
            <w:pPr>
              <w:spacing w:line="276" w:lineRule="auto"/>
              <w:rPr>
                <w:sz w:val="10"/>
                <w:szCs w:val="10"/>
              </w:rPr>
            </w:pPr>
          </w:p>
          <w:p w14:paraId="18F2FC5C" w14:textId="4DB08B49" w:rsidR="003864D5" w:rsidRDefault="003864D5" w:rsidP="001A5C35">
            <w:pPr>
              <w:spacing w:line="276" w:lineRule="auto"/>
            </w:pPr>
            <w:r w:rsidRPr="003A7B85">
              <w:rPr>
                <w:sz w:val="16"/>
                <w:szCs w:val="16"/>
              </w:rPr>
              <w:t>[Une au choix parmi les propositions de la plaquette]</w:t>
            </w:r>
          </w:p>
        </w:tc>
      </w:tr>
      <w:tr w:rsidR="003864D5" w14:paraId="3B52EB0A" w14:textId="77777777" w:rsidTr="09D13648">
        <w:tc>
          <w:tcPr>
            <w:tcW w:w="1064" w:type="dxa"/>
          </w:tcPr>
          <w:p w14:paraId="62D61C88" w14:textId="4FCE302C" w:rsidR="003864D5" w:rsidRDefault="003864D5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4B1185F7" w14:textId="77B1BAFD" w:rsidR="003864D5" w:rsidRDefault="003864D5" w:rsidP="001A5C35">
            <w:pPr>
              <w:spacing w:line="276" w:lineRule="auto"/>
            </w:pPr>
          </w:p>
        </w:tc>
        <w:sdt>
          <w:sdtPr>
            <w:alias w:val="De la goutte d'eau au Rhône"/>
            <w:tag w:val="De la goutte d'eau au Rhône"/>
            <w:id w:val="-73434234"/>
            <w:placeholder>
              <w:docPart w:val="D33D86FD387E43A5845EF1BBD06DFBA9"/>
            </w:placeholder>
            <w:showingPlcHdr/>
            <w:comboBox>
              <w:listItem w:displayText="Premiers pas sur les bords du Rhône" w:value="Premiers pas sur les bords du Rhône"/>
              <w:listItem w:displayText="Accompagnement à l'école du dehors" w:value="Accompagnement à l'école du dehors"/>
              <w:listItem w:displayText="De l'histoire à la culture rhodanienne" w:value="De l'histoire à la culture rhodanienne"/>
              <w:listItem w:displayText="De la goutte d'eau au Rhône" w:value="De la goutte d'eau au Rhône"/>
              <w:listItem w:displayText="Du roseau au peuplier" w:value="Du roseau au peuplier"/>
              <w:listItem w:displayText="De la grenouille au castor" w:value="De la grenouille au castor"/>
              <w:listItem w:displayText="De la mare à la forêt alluviale" w:value="De la mare à la forêt alluviale"/>
              <w:listItem w:displayText="Parlons climat au bord du rhône" w:value="Parlons climat au bord du rhône"/>
              <w:listItem w:displayText="De l'amont vers l'aval" w:value="De l'amont vers l'aval"/>
              <w:listItem w:displayText="La pédagogie de projet" w:value="La pédagogie de projet"/>
              <w:listItem w:displayText="Explorateurs de biodiversité" w:value="Explorateurs de biodiversité"/>
            </w:comboBox>
          </w:sdtPr>
          <w:sdtEndPr/>
          <w:sdtContent>
            <w:tc>
              <w:tcPr>
                <w:tcW w:w="2129" w:type="dxa"/>
              </w:tcPr>
              <w:p w14:paraId="7A4D3888" w14:textId="0944405A" w:rsidR="003864D5" w:rsidRDefault="00B526D4" w:rsidP="001A5C35">
                <w:pPr>
                  <w:spacing w:line="276" w:lineRule="auto"/>
                </w:pPr>
                <w:r w:rsidRPr="00CE615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90" w:type="dxa"/>
          </w:tcPr>
          <w:p w14:paraId="7FBD9B85" w14:textId="5A0D0F48" w:rsidR="003864D5" w:rsidRDefault="003864D5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7F7EB782" w14:textId="340A070F" w:rsidR="003864D5" w:rsidRDefault="003864D5" w:rsidP="001A5C35">
            <w:pPr>
              <w:spacing w:line="276" w:lineRule="auto"/>
            </w:pPr>
          </w:p>
        </w:tc>
      </w:tr>
      <w:tr w:rsidR="003864D5" w14:paraId="095CD237" w14:textId="77777777" w:rsidTr="09D13648">
        <w:tc>
          <w:tcPr>
            <w:tcW w:w="1064" w:type="dxa"/>
          </w:tcPr>
          <w:p w14:paraId="770FBF5D" w14:textId="77777777" w:rsidR="003864D5" w:rsidRDefault="003864D5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322D3FBB" w14:textId="77777777" w:rsidR="003864D5" w:rsidRDefault="003864D5" w:rsidP="001A5C35">
            <w:pPr>
              <w:spacing w:line="276" w:lineRule="auto"/>
            </w:pPr>
          </w:p>
        </w:tc>
        <w:sdt>
          <w:sdtPr>
            <w:alias w:val="De la goutte d'eau au Rhône"/>
            <w:tag w:val="De la goutte d'eau au Rhône"/>
            <w:id w:val="241143179"/>
            <w:placeholder>
              <w:docPart w:val="A2A0B493C0A9414E9DAB988102BBD898"/>
            </w:placeholder>
            <w:showingPlcHdr/>
            <w:comboBox>
              <w:listItem w:displayText="Premiers pas sur les bords du Rhône" w:value="Premiers pas sur les bords du Rhône"/>
              <w:listItem w:displayText="Accompagnement à l'école du dehors" w:value="Accompagnement à l'école du dehors"/>
              <w:listItem w:displayText="De l'histoire à la culture rhodanienne" w:value="De l'histoire à la culture rhodanienne"/>
              <w:listItem w:displayText="De la goutte d'eau au Rhône" w:value="De la goutte d'eau au Rhône"/>
              <w:listItem w:displayText="Du roseau au peuplier" w:value="Du roseau au peuplier"/>
              <w:listItem w:displayText="De la grenouille au castor" w:value="De la grenouille au castor"/>
              <w:listItem w:displayText="De la mare à la forêt alluviale" w:value="De la mare à la forêt alluviale"/>
              <w:listItem w:displayText="Parlons climat au bord du rhône" w:value="Parlons climat au bord du rhône"/>
              <w:listItem w:displayText="De l'amont vers l'aval" w:value="De l'amont vers l'aval"/>
              <w:listItem w:displayText="La pédagogie de projet" w:value="La pédagogie de projet"/>
              <w:listItem w:displayText="Explorateurs de biodiversité" w:value="Explorateurs de biodiversité"/>
            </w:comboBox>
          </w:sdtPr>
          <w:sdtEndPr/>
          <w:sdtContent>
            <w:tc>
              <w:tcPr>
                <w:tcW w:w="2129" w:type="dxa"/>
              </w:tcPr>
              <w:p w14:paraId="0CF2C6F9" w14:textId="38973C04" w:rsidR="003864D5" w:rsidRDefault="00B526D4" w:rsidP="001A5C35">
                <w:pPr>
                  <w:spacing w:line="276" w:lineRule="auto"/>
                </w:pPr>
                <w:r w:rsidRPr="00CE615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90" w:type="dxa"/>
          </w:tcPr>
          <w:p w14:paraId="430CC7D8" w14:textId="77777777" w:rsidR="003864D5" w:rsidRDefault="003864D5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58C7F05C" w14:textId="28042BB0" w:rsidR="003864D5" w:rsidRDefault="003864D5" w:rsidP="001A5C35">
            <w:pPr>
              <w:spacing w:line="276" w:lineRule="auto"/>
            </w:pPr>
          </w:p>
        </w:tc>
      </w:tr>
      <w:tr w:rsidR="003864D5" w14:paraId="58631557" w14:textId="77777777" w:rsidTr="09D13648">
        <w:tc>
          <w:tcPr>
            <w:tcW w:w="1064" w:type="dxa"/>
          </w:tcPr>
          <w:p w14:paraId="48F944D2" w14:textId="77777777" w:rsidR="003864D5" w:rsidRDefault="003864D5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1DD21903" w14:textId="77777777" w:rsidR="003864D5" w:rsidRDefault="003864D5" w:rsidP="001A5C35">
            <w:pPr>
              <w:spacing w:line="276" w:lineRule="auto"/>
            </w:pPr>
          </w:p>
        </w:tc>
        <w:sdt>
          <w:sdtPr>
            <w:alias w:val="De la goutte d'eau au Rhône"/>
            <w:tag w:val="De la goutte d'eau au Rhône"/>
            <w:id w:val="404113239"/>
            <w:placeholder>
              <w:docPart w:val="5C7D9F0050E14A48BDF55E948E7D32EA"/>
            </w:placeholder>
            <w:showingPlcHdr/>
            <w:comboBox>
              <w:listItem w:displayText="Premiers pas sur les bords du Rhône" w:value="Premiers pas sur les bords du Rhône"/>
              <w:listItem w:displayText="Accompagnement à l'école du dehors" w:value="Accompagnement à l'école du dehors"/>
              <w:listItem w:displayText="De l'histoire à la culture rhodanienne" w:value="De l'histoire à la culture rhodanienne"/>
              <w:listItem w:displayText="De la goutte d'eau au Rhône" w:value="De la goutte d'eau au Rhône"/>
              <w:listItem w:displayText="Du roseau au peuplier" w:value="Du roseau au peuplier"/>
              <w:listItem w:displayText="De la grenouille au castor" w:value="De la grenouille au castor"/>
              <w:listItem w:displayText="De la mare à la forêt alluviale" w:value="De la mare à la forêt alluviale"/>
              <w:listItem w:displayText="Parlons climat au bord du rhône" w:value="Parlons climat au bord du rhône"/>
              <w:listItem w:displayText="De l'amont vers l'aval" w:value="De l'amont vers l'aval"/>
              <w:listItem w:displayText="La pédagogie de projet" w:value="La pédagogie de projet"/>
              <w:listItem w:displayText="Explorateurs de biodiversité" w:value="Explorateurs de biodiversité"/>
            </w:comboBox>
          </w:sdtPr>
          <w:sdtEndPr/>
          <w:sdtContent>
            <w:tc>
              <w:tcPr>
                <w:tcW w:w="2129" w:type="dxa"/>
              </w:tcPr>
              <w:p w14:paraId="20165113" w14:textId="0F861AF4" w:rsidR="003864D5" w:rsidRDefault="007265E7" w:rsidP="001A5C35">
                <w:pPr>
                  <w:spacing w:line="276" w:lineRule="auto"/>
                </w:pPr>
                <w:r w:rsidRPr="00CE615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90" w:type="dxa"/>
          </w:tcPr>
          <w:p w14:paraId="3C4530D5" w14:textId="77777777" w:rsidR="003864D5" w:rsidRDefault="003864D5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1330F63C" w14:textId="5C5B7931" w:rsidR="003864D5" w:rsidRDefault="003864D5" w:rsidP="001A5C35">
            <w:pPr>
              <w:spacing w:line="276" w:lineRule="auto"/>
            </w:pPr>
          </w:p>
        </w:tc>
      </w:tr>
      <w:tr w:rsidR="003864D5" w14:paraId="5CC48003" w14:textId="77777777" w:rsidTr="09D13648">
        <w:tc>
          <w:tcPr>
            <w:tcW w:w="1064" w:type="dxa"/>
          </w:tcPr>
          <w:p w14:paraId="6C3697A0" w14:textId="77777777" w:rsidR="003864D5" w:rsidRDefault="003864D5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0563B9FB" w14:textId="77777777" w:rsidR="003864D5" w:rsidRDefault="003864D5" w:rsidP="001A5C35">
            <w:pPr>
              <w:spacing w:line="276" w:lineRule="auto"/>
            </w:pPr>
          </w:p>
        </w:tc>
        <w:sdt>
          <w:sdtPr>
            <w:alias w:val="De la goutte d'eau au Rhône"/>
            <w:tag w:val="De la goutte d'eau au Rhône"/>
            <w:id w:val="-1748490451"/>
            <w:placeholder>
              <w:docPart w:val="36495F5C26134DCDB3BE35D00893DCCF"/>
            </w:placeholder>
            <w:showingPlcHdr/>
            <w:comboBox>
              <w:listItem w:displayText="Premiers pas sur les bords du Rhône" w:value="Premiers pas sur les bords du Rhône"/>
              <w:listItem w:displayText="Accompagnement à l'école du dehors" w:value="Accompagnement à l'école du dehors"/>
              <w:listItem w:displayText="De l'histoire à la culture rhodanienne" w:value="De l'histoire à la culture rhodanienne"/>
              <w:listItem w:displayText="De la goutte d'eau au Rhône" w:value="De la goutte d'eau au Rhône"/>
              <w:listItem w:displayText="Du roseau au peuplier" w:value="Du roseau au peuplier"/>
              <w:listItem w:displayText="De la grenouille au castor" w:value="De la grenouille au castor"/>
              <w:listItem w:displayText="De la mare à la forêt alluviale" w:value="De la mare à la forêt alluviale"/>
              <w:listItem w:displayText="Parlons climat au bord du rhône" w:value="Parlons climat au bord du rhône"/>
              <w:listItem w:displayText="De l'amont vers l'aval" w:value="De l'amont vers l'aval"/>
              <w:listItem w:displayText="La pédagogie de projet" w:value="La pédagogie de projet"/>
              <w:listItem w:displayText="Explorateurs de biodiversité" w:value="Explorateurs de biodiversité"/>
            </w:comboBox>
          </w:sdtPr>
          <w:sdtEndPr/>
          <w:sdtContent>
            <w:tc>
              <w:tcPr>
                <w:tcW w:w="2129" w:type="dxa"/>
              </w:tcPr>
              <w:p w14:paraId="5DE2988A" w14:textId="1C02532B" w:rsidR="003864D5" w:rsidRDefault="00B526D4" w:rsidP="001A5C35">
                <w:pPr>
                  <w:spacing w:line="276" w:lineRule="auto"/>
                </w:pPr>
                <w:r w:rsidRPr="00CE615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90" w:type="dxa"/>
          </w:tcPr>
          <w:p w14:paraId="536B38C5" w14:textId="77777777" w:rsidR="003864D5" w:rsidRDefault="003864D5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5902D57A" w14:textId="456F21A9" w:rsidR="003864D5" w:rsidRDefault="003864D5" w:rsidP="001A5C35">
            <w:pPr>
              <w:spacing w:line="276" w:lineRule="auto"/>
            </w:pPr>
          </w:p>
        </w:tc>
      </w:tr>
      <w:tr w:rsidR="003864D5" w14:paraId="2BF8EDC9" w14:textId="77777777" w:rsidTr="09D13648">
        <w:tc>
          <w:tcPr>
            <w:tcW w:w="1064" w:type="dxa"/>
          </w:tcPr>
          <w:p w14:paraId="796FD2FF" w14:textId="77777777" w:rsidR="003864D5" w:rsidRDefault="003864D5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51FE6DA8" w14:textId="77777777" w:rsidR="003864D5" w:rsidRDefault="003864D5" w:rsidP="001A5C35">
            <w:pPr>
              <w:spacing w:line="276" w:lineRule="auto"/>
            </w:pPr>
          </w:p>
        </w:tc>
        <w:sdt>
          <w:sdtPr>
            <w:alias w:val="De la goutte d'eau au Rhône"/>
            <w:tag w:val="De la goutte d'eau au Rhône"/>
            <w:id w:val="-965653311"/>
            <w:placeholder>
              <w:docPart w:val="84F824B4963C4758B2FD3A1BD1263253"/>
            </w:placeholder>
            <w:showingPlcHdr/>
            <w:comboBox>
              <w:listItem w:displayText="Premiers pas sur les bords du Rhône" w:value="Premiers pas sur les bords du Rhône"/>
              <w:listItem w:displayText="Accompagnement à l'école du dehors" w:value="Accompagnement à l'école du dehors"/>
              <w:listItem w:displayText="De l'histoire à la culture rhodanienne" w:value="De l'histoire à la culture rhodanienne"/>
              <w:listItem w:displayText="De la goutte d'eau au Rhône" w:value="De la goutte d'eau au Rhône"/>
              <w:listItem w:displayText="Du roseau au peuplier" w:value="Du roseau au peuplier"/>
              <w:listItem w:displayText="De la grenouille au castor" w:value="De la grenouille au castor"/>
              <w:listItem w:displayText="De la mare à la forêt alluviale" w:value="De la mare à la forêt alluviale"/>
              <w:listItem w:displayText="Parlons climat au bord du rhône" w:value="Parlons climat au bord du rhône"/>
              <w:listItem w:displayText="De l'amont vers l'aval" w:value="De l'amont vers l'aval"/>
              <w:listItem w:displayText="La pédagogie de projet" w:value="La pédagogie de projet"/>
              <w:listItem w:displayText="Explorateurs de biodiversité" w:value="Explorateurs de biodiversité"/>
            </w:comboBox>
          </w:sdtPr>
          <w:sdtEndPr/>
          <w:sdtContent>
            <w:tc>
              <w:tcPr>
                <w:tcW w:w="2129" w:type="dxa"/>
              </w:tcPr>
              <w:p w14:paraId="28C1AAF6" w14:textId="6942E482" w:rsidR="003864D5" w:rsidRDefault="00B526D4" w:rsidP="001A5C35">
                <w:pPr>
                  <w:spacing w:line="276" w:lineRule="auto"/>
                </w:pPr>
                <w:r w:rsidRPr="00CE615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90" w:type="dxa"/>
          </w:tcPr>
          <w:p w14:paraId="334740C6" w14:textId="77777777" w:rsidR="003864D5" w:rsidRDefault="003864D5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28C86C8C" w14:textId="536DB861" w:rsidR="003864D5" w:rsidRDefault="003864D5" w:rsidP="001A5C35">
            <w:pPr>
              <w:spacing w:line="276" w:lineRule="auto"/>
            </w:pPr>
          </w:p>
        </w:tc>
      </w:tr>
      <w:tr w:rsidR="003864D5" w14:paraId="7DBDD422" w14:textId="77777777" w:rsidTr="09D13648">
        <w:tc>
          <w:tcPr>
            <w:tcW w:w="1064" w:type="dxa"/>
          </w:tcPr>
          <w:p w14:paraId="07C6F0F8" w14:textId="77777777" w:rsidR="003864D5" w:rsidRDefault="003864D5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76170F5D" w14:textId="77777777" w:rsidR="003864D5" w:rsidRDefault="003864D5" w:rsidP="001A5C35">
            <w:pPr>
              <w:spacing w:line="276" w:lineRule="auto"/>
            </w:pPr>
          </w:p>
        </w:tc>
        <w:sdt>
          <w:sdtPr>
            <w:alias w:val="De la goutte d'eau au Rhône"/>
            <w:tag w:val="De la goutte d'eau au Rhône"/>
            <w:id w:val="950053244"/>
            <w:placeholder>
              <w:docPart w:val="CC594EB01FE54DC6AB91790B19820F79"/>
            </w:placeholder>
            <w:showingPlcHdr/>
            <w:comboBox>
              <w:listItem w:displayText="Premiers pas sur les bords du Rhône" w:value="Premiers pas sur les bords du Rhône"/>
              <w:listItem w:displayText="Accompagnement à l'école du dehors" w:value="Accompagnement à l'école du dehors"/>
              <w:listItem w:displayText="De l'histoire à la culture rhodanienne" w:value="De l'histoire à la culture rhodanienne"/>
              <w:listItem w:displayText="De la goutte d'eau au Rhône" w:value="De la goutte d'eau au Rhône"/>
              <w:listItem w:displayText="Du roseau au peuplier" w:value="Du roseau au peuplier"/>
              <w:listItem w:displayText="De la grenouille au castor" w:value="De la grenouille au castor"/>
              <w:listItem w:displayText="De la mare à la forêt alluviale" w:value="De la mare à la forêt alluviale"/>
              <w:listItem w:displayText="Parlons climat au bord du rhône" w:value="Parlons climat au bord du rhône"/>
              <w:listItem w:displayText="De l'amont vers l'aval" w:value="De l'amont vers l'aval"/>
              <w:listItem w:displayText="La pédagogie de projet" w:value="La pédagogie de projet"/>
              <w:listItem w:displayText="Explorateurs de biodiversité" w:value="Explorateurs de biodiversité"/>
            </w:comboBox>
          </w:sdtPr>
          <w:sdtEndPr/>
          <w:sdtContent>
            <w:tc>
              <w:tcPr>
                <w:tcW w:w="2129" w:type="dxa"/>
              </w:tcPr>
              <w:p w14:paraId="6DB5689B" w14:textId="2F45A1D6" w:rsidR="003864D5" w:rsidRDefault="00B526D4" w:rsidP="001A5C35">
                <w:pPr>
                  <w:spacing w:line="276" w:lineRule="auto"/>
                </w:pPr>
                <w:r w:rsidRPr="00CE615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90" w:type="dxa"/>
          </w:tcPr>
          <w:p w14:paraId="64332344" w14:textId="77777777" w:rsidR="003864D5" w:rsidRDefault="003864D5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637AEC08" w14:textId="4F8CB61C" w:rsidR="003864D5" w:rsidRDefault="003864D5" w:rsidP="001A5C35">
            <w:pPr>
              <w:spacing w:line="276" w:lineRule="auto"/>
            </w:pPr>
          </w:p>
        </w:tc>
      </w:tr>
      <w:tr w:rsidR="003864D5" w14:paraId="07E3D60F" w14:textId="77777777" w:rsidTr="09D13648">
        <w:tc>
          <w:tcPr>
            <w:tcW w:w="1064" w:type="dxa"/>
          </w:tcPr>
          <w:p w14:paraId="76800566" w14:textId="77777777" w:rsidR="003864D5" w:rsidRDefault="003864D5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285C0D5F" w14:textId="77777777" w:rsidR="003864D5" w:rsidRDefault="003864D5" w:rsidP="001A5C35">
            <w:pPr>
              <w:spacing w:line="276" w:lineRule="auto"/>
            </w:pPr>
          </w:p>
        </w:tc>
        <w:sdt>
          <w:sdtPr>
            <w:alias w:val="De la goutte d'eau au Rhône"/>
            <w:tag w:val="De la goutte d'eau au Rhône"/>
            <w:id w:val="-535658428"/>
            <w:placeholder>
              <w:docPart w:val="C66C05C39C8F4955A30B17719363C25D"/>
            </w:placeholder>
            <w:showingPlcHdr/>
            <w:comboBox>
              <w:listItem w:displayText="Premiers pas sur les bords du Rhône" w:value="Premiers pas sur les bords du Rhône"/>
              <w:listItem w:displayText="Accompagnement à l'école du dehors" w:value="Accompagnement à l'école du dehors"/>
              <w:listItem w:displayText="De l'histoire à la culture rhodanienne" w:value="De l'histoire à la culture rhodanienne"/>
              <w:listItem w:displayText="De la goutte d'eau au Rhône" w:value="De la goutte d'eau au Rhône"/>
              <w:listItem w:displayText="Du roseau au peuplier" w:value="Du roseau au peuplier"/>
              <w:listItem w:displayText="De la grenouille au castor" w:value="De la grenouille au castor"/>
              <w:listItem w:displayText="De la mare à la forêt alluviale" w:value="De la mare à la forêt alluviale"/>
              <w:listItem w:displayText="Parlons climat au bord du rhône" w:value="Parlons climat au bord du rhône"/>
              <w:listItem w:displayText="De l'amont vers l'aval" w:value="De l'amont vers l'aval"/>
              <w:listItem w:displayText="La pédagogie de projet" w:value="La pédagogie de projet"/>
              <w:listItem w:displayText="Explorateurs de biodiversité" w:value="Explorateurs de biodiversité"/>
            </w:comboBox>
          </w:sdtPr>
          <w:sdtEndPr/>
          <w:sdtContent>
            <w:tc>
              <w:tcPr>
                <w:tcW w:w="2129" w:type="dxa"/>
              </w:tcPr>
              <w:p w14:paraId="6E79BDF7" w14:textId="02B85661" w:rsidR="003864D5" w:rsidRDefault="00B526D4" w:rsidP="001A5C35">
                <w:pPr>
                  <w:spacing w:line="276" w:lineRule="auto"/>
                </w:pPr>
                <w:r w:rsidRPr="00CE615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90" w:type="dxa"/>
          </w:tcPr>
          <w:p w14:paraId="6A808611" w14:textId="77777777" w:rsidR="003864D5" w:rsidRDefault="003864D5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4F799F5F" w14:textId="18DCD267" w:rsidR="003864D5" w:rsidRDefault="003864D5" w:rsidP="001A5C35">
            <w:pPr>
              <w:spacing w:line="276" w:lineRule="auto"/>
            </w:pPr>
          </w:p>
        </w:tc>
      </w:tr>
      <w:tr w:rsidR="00315AF9" w14:paraId="05302345" w14:textId="77777777" w:rsidTr="09D13648">
        <w:tc>
          <w:tcPr>
            <w:tcW w:w="1064" w:type="dxa"/>
          </w:tcPr>
          <w:p w14:paraId="38145FAF" w14:textId="77777777" w:rsidR="00315AF9" w:rsidRDefault="00315AF9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00A78C3A" w14:textId="77777777" w:rsidR="00315AF9" w:rsidRDefault="00315AF9" w:rsidP="001A5C35">
            <w:pPr>
              <w:spacing w:line="276" w:lineRule="auto"/>
            </w:pPr>
          </w:p>
        </w:tc>
        <w:sdt>
          <w:sdtPr>
            <w:alias w:val="De la goutte d'eau au Rhône"/>
            <w:tag w:val="De la goutte d'eau au Rhône"/>
            <w:id w:val="-930272485"/>
            <w:placeholder>
              <w:docPart w:val="9D01AD5040BD494A80893FFD917AECAE"/>
            </w:placeholder>
            <w:showingPlcHdr/>
            <w:comboBox>
              <w:listItem w:displayText="Premiers pas sur les bords du Rhône" w:value="Premiers pas sur les bords du Rhône"/>
              <w:listItem w:displayText="Accompagnement à l'école du dehors" w:value="Accompagnement à l'école du dehors"/>
              <w:listItem w:displayText="De l'histoire à la culture rhodanienne" w:value="De l'histoire à la culture rhodanienne"/>
              <w:listItem w:displayText="De la goutte d'eau au Rhône" w:value="De la goutte d'eau au Rhône"/>
              <w:listItem w:displayText="Du roseau au peuplier" w:value="Du roseau au peuplier"/>
              <w:listItem w:displayText="De la grenouille au castor" w:value="De la grenouille au castor"/>
              <w:listItem w:displayText="De la mare à la forêt alluviale" w:value="De la mare à la forêt alluviale"/>
              <w:listItem w:displayText="Parlons climat au bord du rhône" w:value="Parlons climat au bord du rhône"/>
              <w:listItem w:displayText="De l'amont vers l'aval" w:value="De l'amont vers l'aval"/>
              <w:listItem w:displayText="La pédagogie de projet" w:value="La pédagogie de projet"/>
              <w:listItem w:displayText="Explorateurs de biodiversité" w:value="Explorateurs de biodiversité"/>
            </w:comboBox>
          </w:sdtPr>
          <w:sdtEndPr/>
          <w:sdtContent>
            <w:tc>
              <w:tcPr>
                <w:tcW w:w="2129" w:type="dxa"/>
              </w:tcPr>
              <w:p w14:paraId="36BB43C5" w14:textId="76437FB2" w:rsidR="00315AF9" w:rsidRDefault="00B526D4" w:rsidP="001A5C35">
                <w:pPr>
                  <w:spacing w:line="276" w:lineRule="auto"/>
                </w:pPr>
                <w:r w:rsidRPr="00CE615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90" w:type="dxa"/>
          </w:tcPr>
          <w:p w14:paraId="4923A6F9" w14:textId="77777777" w:rsidR="00315AF9" w:rsidRDefault="00315AF9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77C96B8E" w14:textId="77777777" w:rsidR="00315AF9" w:rsidRDefault="00315AF9" w:rsidP="001A5C35">
            <w:pPr>
              <w:spacing w:line="276" w:lineRule="auto"/>
            </w:pPr>
          </w:p>
        </w:tc>
      </w:tr>
      <w:tr w:rsidR="003A7B85" w14:paraId="5D3E2FE9" w14:textId="77777777" w:rsidTr="09D13648">
        <w:tc>
          <w:tcPr>
            <w:tcW w:w="1064" w:type="dxa"/>
          </w:tcPr>
          <w:p w14:paraId="1C79CDAC" w14:textId="77777777" w:rsidR="003A7B85" w:rsidRDefault="003A7B85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07D40EEA" w14:textId="77777777" w:rsidR="003A7B85" w:rsidRDefault="003A7B85" w:rsidP="001A5C35">
            <w:pPr>
              <w:spacing w:line="276" w:lineRule="auto"/>
            </w:pPr>
          </w:p>
        </w:tc>
        <w:sdt>
          <w:sdtPr>
            <w:alias w:val="De la goutte d'eau au Rhône"/>
            <w:tag w:val="De la goutte d'eau au Rhône"/>
            <w:id w:val="-1109884922"/>
            <w:placeholder>
              <w:docPart w:val="006A4C0E1D0F409F870AACD1A8F83BD6"/>
            </w:placeholder>
            <w:showingPlcHdr/>
            <w:comboBox>
              <w:listItem w:displayText="Premiers pas sur les bords du Rhône" w:value="Premiers pas sur les bords du Rhône"/>
              <w:listItem w:displayText="Accompagnement à l'école du dehors" w:value="Accompagnement à l'école du dehors"/>
              <w:listItem w:displayText="De l'histoire à la culture rhodanienne" w:value="De l'histoire à la culture rhodanienne"/>
              <w:listItem w:displayText="De la goutte d'eau au Rhône" w:value="De la goutte d'eau au Rhône"/>
              <w:listItem w:displayText="Du roseau au peuplier" w:value="Du roseau au peuplier"/>
              <w:listItem w:displayText="De la grenouille au castor" w:value="De la grenouille au castor"/>
              <w:listItem w:displayText="De la mare à la forêt alluviale" w:value="De la mare à la forêt alluviale"/>
              <w:listItem w:displayText="Parlons climat au bord du rhône" w:value="Parlons climat au bord du rhône"/>
              <w:listItem w:displayText="De l'amont vers l'aval" w:value="De l'amont vers l'aval"/>
              <w:listItem w:displayText="La pédagogie de projet" w:value="La pédagogie de projet"/>
              <w:listItem w:displayText="Explorateurs de biodiversité" w:value="Explorateurs de biodiversité"/>
            </w:comboBox>
          </w:sdtPr>
          <w:sdtEndPr/>
          <w:sdtContent>
            <w:tc>
              <w:tcPr>
                <w:tcW w:w="2129" w:type="dxa"/>
              </w:tcPr>
              <w:p w14:paraId="6D4CC8CC" w14:textId="5A7B5DD3" w:rsidR="003A7B85" w:rsidRDefault="00B526D4" w:rsidP="001A5C35">
                <w:pPr>
                  <w:spacing w:line="276" w:lineRule="auto"/>
                </w:pPr>
                <w:r w:rsidRPr="00CE615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90" w:type="dxa"/>
          </w:tcPr>
          <w:p w14:paraId="35C0373E" w14:textId="77777777" w:rsidR="003A7B85" w:rsidRDefault="003A7B85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2A140630" w14:textId="77777777" w:rsidR="003A7B85" w:rsidRDefault="003A7B85" w:rsidP="001A5C35">
            <w:pPr>
              <w:spacing w:line="276" w:lineRule="auto"/>
            </w:pPr>
          </w:p>
        </w:tc>
      </w:tr>
      <w:tr w:rsidR="003A7B85" w14:paraId="761489C7" w14:textId="77777777" w:rsidTr="09D13648">
        <w:tc>
          <w:tcPr>
            <w:tcW w:w="1064" w:type="dxa"/>
          </w:tcPr>
          <w:p w14:paraId="12317CE0" w14:textId="77777777" w:rsidR="003A7B85" w:rsidRDefault="003A7B85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0F906562" w14:textId="77777777" w:rsidR="003A7B85" w:rsidRDefault="003A7B85" w:rsidP="001A5C35">
            <w:pPr>
              <w:spacing w:line="276" w:lineRule="auto"/>
            </w:pPr>
          </w:p>
        </w:tc>
        <w:sdt>
          <w:sdtPr>
            <w:alias w:val="De la goutte d'eau au Rhône"/>
            <w:tag w:val="De la goutte d'eau au Rhône"/>
            <w:id w:val="-1521159991"/>
            <w:placeholder>
              <w:docPart w:val="4F00B3BE63DE413C8BEB01E6A752A275"/>
            </w:placeholder>
            <w:showingPlcHdr/>
            <w:comboBox>
              <w:listItem w:displayText="Premiers pas sur les bords du Rhône" w:value="Premiers pas sur les bords du Rhône"/>
              <w:listItem w:displayText="Accompagnement à l'école du dehors" w:value="Accompagnement à l'école du dehors"/>
              <w:listItem w:displayText="De l'histoire à la culture rhodanienne" w:value="De l'histoire à la culture rhodanienne"/>
              <w:listItem w:displayText="De la goutte d'eau au Rhône" w:value="De la goutte d'eau au Rhône"/>
              <w:listItem w:displayText="Du roseau au peuplier" w:value="Du roseau au peuplier"/>
              <w:listItem w:displayText="De la grenouille au castor" w:value="De la grenouille au castor"/>
              <w:listItem w:displayText="De la mare à la forêt alluviale" w:value="De la mare à la forêt alluviale"/>
              <w:listItem w:displayText="Parlons climat au bord du rhône" w:value="Parlons climat au bord du rhône"/>
              <w:listItem w:displayText="De l'amont vers l'aval" w:value="De l'amont vers l'aval"/>
              <w:listItem w:displayText="La pédagogie de projet" w:value="La pédagogie de projet"/>
              <w:listItem w:displayText="Explorateurs de biodiversité" w:value="Explorateurs de biodiversité"/>
            </w:comboBox>
          </w:sdtPr>
          <w:sdtEndPr/>
          <w:sdtContent>
            <w:tc>
              <w:tcPr>
                <w:tcW w:w="2129" w:type="dxa"/>
              </w:tcPr>
              <w:p w14:paraId="318E296F" w14:textId="5984EC74" w:rsidR="003A7B85" w:rsidRDefault="00B526D4" w:rsidP="001A5C35">
                <w:pPr>
                  <w:spacing w:line="276" w:lineRule="auto"/>
                </w:pPr>
                <w:r w:rsidRPr="00CE615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90" w:type="dxa"/>
          </w:tcPr>
          <w:p w14:paraId="35D85015" w14:textId="77777777" w:rsidR="003A7B85" w:rsidRDefault="003A7B85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4684F76A" w14:textId="77777777" w:rsidR="003A7B85" w:rsidRDefault="003A7B85" w:rsidP="001A5C35">
            <w:pPr>
              <w:spacing w:line="276" w:lineRule="auto"/>
            </w:pPr>
          </w:p>
        </w:tc>
      </w:tr>
      <w:tr w:rsidR="003A7B85" w14:paraId="034299A3" w14:textId="77777777" w:rsidTr="09D13648">
        <w:tc>
          <w:tcPr>
            <w:tcW w:w="1064" w:type="dxa"/>
          </w:tcPr>
          <w:p w14:paraId="07F8A5F0" w14:textId="77777777" w:rsidR="003A7B85" w:rsidRDefault="003A7B85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690299DD" w14:textId="77777777" w:rsidR="003A7B85" w:rsidRDefault="003A7B85" w:rsidP="001A5C35">
            <w:pPr>
              <w:spacing w:line="276" w:lineRule="auto"/>
            </w:pPr>
          </w:p>
        </w:tc>
        <w:sdt>
          <w:sdtPr>
            <w:alias w:val="De la goutte d'eau au Rhône"/>
            <w:tag w:val="De la goutte d'eau au Rhône"/>
            <w:id w:val="-154614511"/>
            <w:placeholder>
              <w:docPart w:val="206D24336EAC4176B4E3F694D0FFA6FC"/>
            </w:placeholder>
            <w:showingPlcHdr/>
            <w:comboBox>
              <w:listItem w:displayText="Premiers pas sur les bords du Rhône" w:value="Premiers pas sur les bords du Rhône"/>
              <w:listItem w:displayText="Accompagnement à l'école du dehors" w:value="Accompagnement à l'école du dehors"/>
              <w:listItem w:displayText="De l'histoire à la culture rhodanienne" w:value="De l'histoire à la culture rhodanienne"/>
              <w:listItem w:displayText="De la goutte d'eau au Rhône" w:value="De la goutte d'eau au Rhône"/>
              <w:listItem w:displayText="Du roseau au peuplier" w:value="Du roseau au peuplier"/>
              <w:listItem w:displayText="De la grenouille au castor" w:value="De la grenouille au castor"/>
              <w:listItem w:displayText="De la mare à la forêt alluviale" w:value="De la mare à la forêt alluviale"/>
              <w:listItem w:displayText="Parlons climat au bord du rhône" w:value="Parlons climat au bord du rhône"/>
              <w:listItem w:displayText="De l'amont vers l'aval" w:value="De l'amont vers l'aval"/>
              <w:listItem w:displayText="La pédagogie de projet" w:value="La pédagogie de projet"/>
              <w:listItem w:displayText="Explorateurs de biodiversité" w:value="Explorateurs de biodiversité"/>
            </w:comboBox>
          </w:sdtPr>
          <w:sdtEndPr/>
          <w:sdtContent>
            <w:tc>
              <w:tcPr>
                <w:tcW w:w="2129" w:type="dxa"/>
              </w:tcPr>
              <w:p w14:paraId="23D59D89" w14:textId="39270DD2" w:rsidR="003A7B85" w:rsidRDefault="00B526D4" w:rsidP="001A5C35">
                <w:pPr>
                  <w:spacing w:line="276" w:lineRule="auto"/>
                </w:pPr>
                <w:r w:rsidRPr="00CE615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90" w:type="dxa"/>
          </w:tcPr>
          <w:p w14:paraId="550959F9" w14:textId="77777777" w:rsidR="003A7B85" w:rsidRDefault="003A7B85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62CD910D" w14:textId="77777777" w:rsidR="003A7B85" w:rsidRDefault="003A7B85" w:rsidP="001A5C35">
            <w:pPr>
              <w:spacing w:line="276" w:lineRule="auto"/>
            </w:pPr>
          </w:p>
        </w:tc>
      </w:tr>
      <w:tr w:rsidR="004E3748" w14:paraId="71915FF6" w14:textId="77777777" w:rsidTr="09D13648">
        <w:tc>
          <w:tcPr>
            <w:tcW w:w="1064" w:type="dxa"/>
          </w:tcPr>
          <w:p w14:paraId="181ECA38" w14:textId="77777777" w:rsidR="004E3748" w:rsidRDefault="004E3748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704096E4" w14:textId="77777777" w:rsidR="004E3748" w:rsidRDefault="004E3748" w:rsidP="001A5C35">
            <w:pPr>
              <w:spacing w:line="276" w:lineRule="auto"/>
            </w:pPr>
          </w:p>
        </w:tc>
        <w:sdt>
          <w:sdtPr>
            <w:alias w:val="De la goutte d'eau au Rhône"/>
            <w:tag w:val="De la goutte d'eau au Rhône"/>
            <w:id w:val="-1943292011"/>
            <w:placeholder>
              <w:docPart w:val="AE3B4FB4AD1D4A7FB77476F24C232158"/>
            </w:placeholder>
            <w:showingPlcHdr/>
            <w:comboBox>
              <w:listItem w:displayText="Premiers pas sur les bords du Rhône" w:value="Premiers pas sur les bords du Rhône"/>
              <w:listItem w:displayText="Accompagnement à l'école du dehors" w:value="Accompagnement à l'école du dehors"/>
              <w:listItem w:displayText="De l'histoire à la culture rhodanienne" w:value="De l'histoire à la culture rhodanienne"/>
              <w:listItem w:displayText="De la goutte d'eau au Rhône" w:value="De la goutte d'eau au Rhône"/>
              <w:listItem w:displayText="Du roseau au peuplier" w:value="Du roseau au peuplier"/>
              <w:listItem w:displayText="De la grenouille au castor" w:value="De la grenouille au castor"/>
              <w:listItem w:displayText="De la mare à la forêt alluviale" w:value="De la mare à la forêt alluviale"/>
              <w:listItem w:displayText="Parlons climat au bord du rhône" w:value="Parlons climat au bord du rhône"/>
              <w:listItem w:displayText="De l'amont vers l'aval" w:value="De l'amont vers l'aval"/>
              <w:listItem w:displayText="La pédagogie de projet" w:value="La pédagogie de projet"/>
              <w:listItem w:displayText="Explorateurs de biodiversité" w:value="Explorateurs de biodiversité"/>
            </w:comboBox>
          </w:sdtPr>
          <w:sdtEndPr/>
          <w:sdtContent>
            <w:tc>
              <w:tcPr>
                <w:tcW w:w="2129" w:type="dxa"/>
              </w:tcPr>
              <w:p w14:paraId="78E98CC8" w14:textId="16CC8C45" w:rsidR="004E3748" w:rsidRDefault="00B526D4" w:rsidP="001A5C35">
                <w:pPr>
                  <w:spacing w:line="276" w:lineRule="auto"/>
                </w:pPr>
                <w:r w:rsidRPr="00CE615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90" w:type="dxa"/>
          </w:tcPr>
          <w:p w14:paraId="32CABA7C" w14:textId="77777777" w:rsidR="004E3748" w:rsidRDefault="004E3748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2660FB31" w14:textId="77777777" w:rsidR="004E3748" w:rsidRDefault="004E3748" w:rsidP="001A5C35">
            <w:pPr>
              <w:spacing w:line="276" w:lineRule="auto"/>
            </w:pPr>
          </w:p>
        </w:tc>
      </w:tr>
      <w:tr w:rsidR="00B70F5D" w14:paraId="5D12DF30" w14:textId="77777777" w:rsidTr="09D13648">
        <w:tc>
          <w:tcPr>
            <w:tcW w:w="1064" w:type="dxa"/>
          </w:tcPr>
          <w:p w14:paraId="0B0DA984" w14:textId="77777777" w:rsidR="00B70F5D" w:rsidRDefault="00B70F5D" w:rsidP="001A5C35">
            <w:pPr>
              <w:spacing w:line="276" w:lineRule="auto"/>
            </w:pPr>
          </w:p>
        </w:tc>
        <w:tc>
          <w:tcPr>
            <w:tcW w:w="1446" w:type="dxa"/>
          </w:tcPr>
          <w:p w14:paraId="262CE779" w14:textId="77777777" w:rsidR="00B70F5D" w:rsidRDefault="00B70F5D" w:rsidP="001A5C35">
            <w:pPr>
              <w:spacing w:line="276" w:lineRule="auto"/>
            </w:pPr>
          </w:p>
        </w:tc>
        <w:tc>
          <w:tcPr>
            <w:tcW w:w="2129" w:type="dxa"/>
          </w:tcPr>
          <w:p w14:paraId="23B8E17A" w14:textId="77777777" w:rsidR="00B70F5D" w:rsidRDefault="00B70F5D" w:rsidP="001A5C35">
            <w:pPr>
              <w:spacing w:line="276" w:lineRule="auto"/>
            </w:pPr>
          </w:p>
        </w:tc>
        <w:tc>
          <w:tcPr>
            <w:tcW w:w="2190" w:type="dxa"/>
          </w:tcPr>
          <w:p w14:paraId="06AEDAF8" w14:textId="77777777" w:rsidR="00B70F5D" w:rsidRDefault="00B70F5D" w:rsidP="001A5C35">
            <w:pPr>
              <w:spacing w:line="276" w:lineRule="auto"/>
            </w:pPr>
          </w:p>
        </w:tc>
        <w:tc>
          <w:tcPr>
            <w:tcW w:w="2664" w:type="dxa"/>
          </w:tcPr>
          <w:p w14:paraId="7D1300CE" w14:textId="77777777" w:rsidR="00B70F5D" w:rsidRDefault="00B70F5D" w:rsidP="001A5C35">
            <w:pPr>
              <w:spacing w:line="276" w:lineRule="auto"/>
            </w:pPr>
          </w:p>
        </w:tc>
      </w:tr>
    </w:tbl>
    <w:p w14:paraId="4A97A90F" w14:textId="77777777" w:rsidR="00192550" w:rsidRDefault="00192550" w:rsidP="00192550">
      <w:pPr>
        <w:spacing w:line="276" w:lineRule="auto"/>
      </w:pPr>
    </w:p>
    <w:p w14:paraId="373D7359" w14:textId="7406C296" w:rsidR="00192550" w:rsidRDefault="00192550" w:rsidP="00192550">
      <w:pPr>
        <w:spacing w:line="276" w:lineRule="auto"/>
        <w:jc w:val="center"/>
        <w:rPr>
          <w:rStyle w:val="Accentuationintense"/>
        </w:rPr>
      </w:pPr>
      <w:r w:rsidRPr="00972562">
        <w:rPr>
          <w:rStyle w:val="Accentuationintense"/>
        </w:rPr>
        <w:t>fiche</w:t>
      </w:r>
      <w:r>
        <w:rPr>
          <w:rStyle w:val="Accentuationintense"/>
        </w:rPr>
        <w:t xml:space="preserve"> a nous envoyer remplie obligatoirement </w:t>
      </w:r>
      <w:r w:rsidRPr="00972562">
        <w:rPr>
          <w:rStyle w:val="Accentuationintense"/>
        </w:rPr>
        <w:t xml:space="preserve">avant </w:t>
      </w:r>
      <w:r w:rsidR="006B76CC">
        <w:rPr>
          <w:rStyle w:val="Accentuationintense"/>
        </w:rPr>
        <w:t>le</w:t>
      </w:r>
      <w:r w:rsidR="007E0422">
        <w:rPr>
          <w:rStyle w:val="Accentuationintense"/>
        </w:rPr>
        <w:t xml:space="preserve"> 2</w:t>
      </w:r>
      <w:r w:rsidR="00481871">
        <w:rPr>
          <w:rStyle w:val="Accentuationintense"/>
        </w:rPr>
        <w:t>7</w:t>
      </w:r>
      <w:r w:rsidR="007E0422">
        <w:rPr>
          <w:rStyle w:val="Accentuationintense"/>
        </w:rPr>
        <w:t xml:space="preserve"> février 202</w:t>
      </w:r>
      <w:r w:rsidR="00481871">
        <w:rPr>
          <w:rStyle w:val="Accentuationintense"/>
        </w:rPr>
        <w:t>6</w:t>
      </w:r>
    </w:p>
    <w:p w14:paraId="4B7F0170" w14:textId="5934E3E3" w:rsidR="00192550" w:rsidRPr="00EC7833" w:rsidRDefault="00192550" w:rsidP="00192550">
      <w:pPr>
        <w:spacing w:line="276" w:lineRule="auto"/>
        <w:jc w:val="center"/>
        <w:rPr>
          <w:rStyle w:val="lev"/>
          <w:b w:val="0"/>
        </w:rPr>
      </w:pPr>
      <w:r w:rsidRPr="00EC7833">
        <w:rPr>
          <w:rStyle w:val="lev"/>
        </w:rPr>
        <w:t>Adresse Email :</w:t>
      </w:r>
      <w:r w:rsidR="006B76CC">
        <w:t xml:space="preserve"> </w:t>
      </w:r>
      <w:hyperlink r:id="rId10" w:history="1">
        <w:r w:rsidR="006B76CC" w:rsidRPr="00B33B11">
          <w:rPr>
            <w:rStyle w:val="Lienhypertexte"/>
          </w:rPr>
          <w:t>julie.deplace@smiril.fr</w:t>
        </w:r>
      </w:hyperlink>
      <w:r w:rsidR="006B76CC">
        <w:t xml:space="preserve"> ; </w:t>
      </w:r>
      <w:hyperlink r:id="rId11" w:history="1">
        <w:r w:rsidR="003864D5" w:rsidRPr="007C7C89">
          <w:rPr>
            <w:rStyle w:val="Lienhypertexte"/>
          </w:rPr>
          <w:t>elise.plazis@smiril.fr</w:t>
        </w:r>
      </w:hyperlink>
      <w:r w:rsidR="006B76CC">
        <w:t xml:space="preserve"> </w:t>
      </w:r>
      <w:r w:rsidR="006B76CC" w:rsidRPr="00EC7833">
        <w:rPr>
          <w:rStyle w:val="lev"/>
          <w:b w:val="0"/>
        </w:rPr>
        <w:t xml:space="preserve"> </w:t>
      </w:r>
    </w:p>
    <w:p w14:paraId="6266F2F0" w14:textId="77777777" w:rsidR="00192550" w:rsidRDefault="00192550" w:rsidP="00192550">
      <w:pPr>
        <w:spacing w:line="276" w:lineRule="auto"/>
      </w:pPr>
    </w:p>
    <w:p w14:paraId="2282C572" w14:textId="77777777" w:rsidR="00192550" w:rsidRPr="00EC7833" w:rsidRDefault="00192550" w:rsidP="00192550">
      <w:pPr>
        <w:spacing w:line="276" w:lineRule="auto"/>
        <w:rPr>
          <w:rStyle w:val="Accentuationintense"/>
        </w:rPr>
      </w:pPr>
      <w:r w:rsidRPr="00EC7833">
        <w:rPr>
          <w:rStyle w:val="Accentuationintense"/>
        </w:rPr>
        <w:t>Rappel des étapes suivantes :</w:t>
      </w:r>
    </w:p>
    <w:p w14:paraId="0DDD5B3E" w14:textId="32350514" w:rsidR="00192550" w:rsidRPr="00972562" w:rsidRDefault="006B76CC" w:rsidP="00192550">
      <w:pPr>
        <w:pStyle w:val="Paragraphedeliste"/>
        <w:numPr>
          <w:ilvl w:val="0"/>
          <w:numId w:val="1"/>
        </w:numPr>
        <w:spacing w:line="276" w:lineRule="auto"/>
        <w:rPr>
          <w:b/>
        </w:rPr>
      </w:pPr>
      <w:r w:rsidRPr="006B76CC">
        <w:rPr>
          <w:bCs/>
        </w:rPr>
        <w:t>Réponse de la participation à un projet SMIRIL et pré-identification d’un menu</w:t>
      </w:r>
      <w:r w:rsidR="00F518A1">
        <w:rPr>
          <w:bCs/>
        </w:rPr>
        <w:t xml:space="preserve"> </w:t>
      </w:r>
      <w:r w:rsidR="00F518A1" w:rsidRPr="00F518A1">
        <w:rPr>
          <w:bCs/>
          <w:color w:val="FF0000"/>
        </w:rPr>
        <w:t>pour le</w:t>
      </w:r>
      <w:r w:rsidRPr="00F518A1">
        <w:rPr>
          <w:bCs/>
          <w:color w:val="FF0000"/>
        </w:rPr>
        <w:t xml:space="preserve"> </w:t>
      </w:r>
      <w:r w:rsidR="00501ACB">
        <w:rPr>
          <w:bCs/>
          <w:color w:val="FF0000"/>
        </w:rPr>
        <w:t>2</w:t>
      </w:r>
      <w:r w:rsidR="00481871">
        <w:rPr>
          <w:bCs/>
          <w:color w:val="FF0000"/>
        </w:rPr>
        <w:t>7</w:t>
      </w:r>
      <w:r w:rsidR="00501ACB">
        <w:rPr>
          <w:bCs/>
          <w:color w:val="FF0000"/>
        </w:rPr>
        <w:t xml:space="preserve"> février</w:t>
      </w:r>
      <w:r w:rsidR="003864D5" w:rsidRPr="00F518A1">
        <w:rPr>
          <w:bCs/>
          <w:color w:val="FF0000"/>
        </w:rPr>
        <w:t xml:space="preserve"> 202</w:t>
      </w:r>
      <w:r w:rsidR="00481871">
        <w:rPr>
          <w:bCs/>
          <w:color w:val="FF0000"/>
        </w:rPr>
        <w:t>6</w:t>
      </w:r>
      <w:r w:rsidR="0058018D" w:rsidRPr="00F518A1">
        <w:rPr>
          <w:bCs/>
          <w:color w:val="FF0000"/>
        </w:rPr>
        <w:t xml:space="preserve"> </w:t>
      </w:r>
      <w:r w:rsidR="00F518A1" w:rsidRPr="00F518A1">
        <w:rPr>
          <w:bCs/>
          <w:color w:val="FF0000"/>
        </w:rPr>
        <w:t>au plus tard</w:t>
      </w:r>
      <w:r w:rsidR="00F518A1" w:rsidRPr="00F518A1">
        <w:rPr>
          <w:b/>
          <w:color w:val="FF0000"/>
        </w:rPr>
        <w:t xml:space="preserve"> </w:t>
      </w:r>
      <w:r w:rsidR="00192550">
        <w:rPr>
          <w:b/>
        </w:rPr>
        <w:t>;</w:t>
      </w:r>
    </w:p>
    <w:p w14:paraId="3AED9EE6" w14:textId="352DF316" w:rsidR="00BC6083" w:rsidRDefault="00192550" w:rsidP="00BC6083">
      <w:pPr>
        <w:pStyle w:val="Paragraphedeliste"/>
        <w:numPr>
          <w:ilvl w:val="0"/>
          <w:numId w:val="1"/>
        </w:numPr>
        <w:spacing w:line="276" w:lineRule="auto"/>
      </w:pPr>
      <w:r>
        <w:t xml:space="preserve">Envoi du </w:t>
      </w:r>
      <w:r w:rsidRPr="00972562">
        <w:rPr>
          <w:b/>
        </w:rPr>
        <w:t>dossier unique de projet d’action partenariale</w:t>
      </w:r>
      <w:r>
        <w:t xml:space="preserve"> en éducation au développement durable à votre IEN (avec copie obligatoire au SMIRIL) </w:t>
      </w:r>
      <w:r w:rsidRPr="00972562">
        <w:rPr>
          <w:color w:val="FF0000"/>
        </w:rPr>
        <w:t xml:space="preserve">pour le </w:t>
      </w:r>
      <w:r w:rsidR="00F555BA">
        <w:rPr>
          <w:color w:val="FF0000"/>
        </w:rPr>
        <w:t xml:space="preserve">31 </w:t>
      </w:r>
      <w:r w:rsidR="00697AB8">
        <w:rPr>
          <w:color w:val="FF0000"/>
        </w:rPr>
        <w:t>mai 20</w:t>
      </w:r>
      <w:r w:rsidR="006B76CC">
        <w:rPr>
          <w:color w:val="FF0000"/>
        </w:rPr>
        <w:t>2</w:t>
      </w:r>
      <w:r w:rsidR="00481871">
        <w:rPr>
          <w:color w:val="FF0000"/>
        </w:rPr>
        <w:t xml:space="preserve">6 </w:t>
      </w:r>
      <w:r w:rsidRPr="00972562">
        <w:rPr>
          <w:color w:val="FF0000"/>
        </w:rPr>
        <w:t>au plus tard</w:t>
      </w:r>
      <w:r>
        <w:rPr>
          <w:color w:val="FF0000"/>
        </w:rPr>
        <w:t> ;</w:t>
      </w:r>
    </w:p>
    <w:p w14:paraId="6A0CE6EB" w14:textId="08B338CA" w:rsidR="00192550" w:rsidRDefault="00192550" w:rsidP="00192550">
      <w:pPr>
        <w:pStyle w:val="Paragraphedeliste"/>
        <w:numPr>
          <w:ilvl w:val="0"/>
          <w:numId w:val="1"/>
        </w:numPr>
        <w:spacing w:line="276" w:lineRule="auto"/>
      </w:pPr>
      <w:r>
        <w:lastRenderedPageBreak/>
        <w:t xml:space="preserve">Rendu de </w:t>
      </w:r>
      <w:r w:rsidRPr="00972562">
        <w:rPr>
          <w:b/>
        </w:rPr>
        <w:t>l’évaluation du projet</w:t>
      </w:r>
      <w:r>
        <w:t xml:space="preserve"> de l’année 20</w:t>
      </w:r>
      <w:r w:rsidR="006B76CC">
        <w:t>2</w:t>
      </w:r>
      <w:r w:rsidR="00B70F5D">
        <w:t>5</w:t>
      </w:r>
      <w:r>
        <w:t>-20</w:t>
      </w:r>
      <w:r w:rsidR="006B76CC">
        <w:t>2</w:t>
      </w:r>
      <w:r w:rsidR="00B70F5D">
        <w:t>6</w:t>
      </w:r>
      <w:r>
        <w:t xml:space="preserve"> pour chaque classe </w:t>
      </w:r>
      <w:r w:rsidR="00737CC0">
        <w:rPr>
          <w:color w:val="FF0000"/>
        </w:rPr>
        <w:t xml:space="preserve">pour le </w:t>
      </w:r>
      <w:r w:rsidR="00B70F5D">
        <w:rPr>
          <w:color w:val="FF0000"/>
        </w:rPr>
        <w:t>3</w:t>
      </w:r>
      <w:r w:rsidR="00737CC0">
        <w:rPr>
          <w:color w:val="FF0000"/>
        </w:rPr>
        <w:t xml:space="preserve"> juillet 20</w:t>
      </w:r>
      <w:r w:rsidR="006B76CC">
        <w:rPr>
          <w:color w:val="FF0000"/>
        </w:rPr>
        <w:t>2</w:t>
      </w:r>
      <w:r w:rsidR="007E0422">
        <w:rPr>
          <w:color w:val="FF0000"/>
        </w:rPr>
        <w:t>5</w:t>
      </w:r>
      <w:r w:rsidRPr="00972562">
        <w:rPr>
          <w:color w:val="FF0000"/>
        </w:rPr>
        <w:t xml:space="preserve"> au plus tard</w:t>
      </w:r>
      <w:r>
        <w:t>.</w:t>
      </w:r>
    </w:p>
    <w:p w14:paraId="0C03C0B5" w14:textId="77777777" w:rsidR="00192550" w:rsidRPr="00217C74" w:rsidRDefault="00192550" w:rsidP="00192550">
      <w:pPr>
        <w:pStyle w:val="Titre2"/>
        <w:jc w:val="center"/>
        <w:rPr>
          <w:b/>
          <w:bCs/>
          <w:color w:val="5B9BD5" w:themeColor="accent1"/>
        </w:rPr>
      </w:pPr>
      <w:r w:rsidRPr="00972562">
        <w:rPr>
          <w:rStyle w:val="Rfrencelgre"/>
        </w:rPr>
        <w:t xml:space="preserve">Tout établissement et tout enseignant ne respectant pas </w:t>
      </w:r>
      <w:r w:rsidR="00737CC0">
        <w:rPr>
          <w:rStyle w:val="Rfrencelgre"/>
        </w:rPr>
        <w:t xml:space="preserve">la procedure ne verront </w:t>
      </w:r>
      <w:r w:rsidRPr="00972562">
        <w:rPr>
          <w:rStyle w:val="Rfrencelgre"/>
        </w:rPr>
        <w:t>pas leur projet conduit l’année suivante.</w:t>
      </w:r>
    </w:p>
    <w:sectPr w:rsidR="00192550" w:rsidRPr="00217C7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7D8F" w14:textId="77777777" w:rsidR="006C23B8" w:rsidRDefault="006C23B8">
      <w:r>
        <w:separator/>
      </w:r>
    </w:p>
  </w:endnote>
  <w:endnote w:type="continuationSeparator" w:id="0">
    <w:p w14:paraId="68E99F89" w14:textId="77777777" w:rsidR="006C23B8" w:rsidRDefault="006C23B8">
      <w:r>
        <w:continuationSeparator/>
      </w:r>
    </w:p>
  </w:endnote>
  <w:endnote w:type="continuationNotice" w:id="1">
    <w:p w14:paraId="68D6BFAC" w14:textId="77777777" w:rsidR="006C23B8" w:rsidRDefault="006C2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A522" w14:textId="77777777" w:rsidR="006C23B8" w:rsidRDefault="006C23B8">
      <w:r>
        <w:separator/>
      </w:r>
    </w:p>
  </w:footnote>
  <w:footnote w:type="continuationSeparator" w:id="0">
    <w:p w14:paraId="73666D8C" w14:textId="77777777" w:rsidR="006C23B8" w:rsidRDefault="006C23B8">
      <w:r>
        <w:continuationSeparator/>
      </w:r>
    </w:p>
  </w:footnote>
  <w:footnote w:type="continuationNotice" w:id="1">
    <w:p w14:paraId="0E9F51B7" w14:textId="77777777" w:rsidR="006C23B8" w:rsidRDefault="006C23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DB8E" w14:textId="6A75D59B" w:rsidR="005D5204" w:rsidRDefault="00AE3B67" w:rsidP="00972562">
    <w:pPr>
      <w:pStyle w:val="En-tte"/>
      <w:ind w:left="3118"/>
    </w:pPr>
    <w:r>
      <w:rPr>
        <w:noProof/>
        <w:lang w:eastAsia="fr-FR"/>
      </w:rPr>
      <w:drawing>
        <wp:inline distT="0" distB="0" distL="0" distR="0" wp14:anchorId="0C096B33" wp14:editId="20148C30">
          <wp:extent cx="2244182" cy="10953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914" cy="110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37E8B"/>
    <w:multiLevelType w:val="hybridMultilevel"/>
    <w:tmpl w:val="D8B089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6DCC"/>
    <w:multiLevelType w:val="hybridMultilevel"/>
    <w:tmpl w:val="D6D897FA"/>
    <w:lvl w:ilvl="0" w:tplc="8F36B6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50"/>
    <w:rsid w:val="000515D6"/>
    <w:rsid w:val="00077D5C"/>
    <w:rsid w:val="000936C5"/>
    <w:rsid w:val="000D12D3"/>
    <w:rsid w:val="000D41FE"/>
    <w:rsid w:val="00162DD8"/>
    <w:rsid w:val="00173499"/>
    <w:rsid w:val="00191BDA"/>
    <w:rsid w:val="00192550"/>
    <w:rsid w:val="001C75E6"/>
    <w:rsid w:val="001D0CBA"/>
    <w:rsid w:val="00296DCD"/>
    <w:rsid w:val="002B5699"/>
    <w:rsid w:val="002E134C"/>
    <w:rsid w:val="00315AF9"/>
    <w:rsid w:val="00334AF1"/>
    <w:rsid w:val="0034259B"/>
    <w:rsid w:val="00375C8A"/>
    <w:rsid w:val="003864D5"/>
    <w:rsid w:val="003A7B85"/>
    <w:rsid w:val="003C755B"/>
    <w:rsid w:val="004371D7"/>
    <w:rsid w:val="00481871"/>
    <w:rsid w:val="004E3748"/>
    <w:rsid w:val="00501ACB"/>
    <w:rsid w:val="00530CD5"/>
    <w:rsid w:val="0058018D"/>
    <w:rsid w:val="005932FC"/>
    <w:rsid w:val="0059575E"/>
    <w:rsid w:val="005958AD"/>
    <w:rsid w:val="005D5204"/>
    <w:rsid w:val="0060173D"/>
    <w:rsid w:val="00601D30"/>
    <w:rsid w:val="0066412B"/>
    <w:rsid w:val="00697AB8"/>
    <w:rsid w:val="006B76CC"/>
    <w:rsid w:val="006B7C92"/>
    <w:rsid w:val="006C0352"/>
    <w:rsid w:val="006C23B8"/>
    <w:rsid w:val="006E71C0"/>
    <w:rsid w:val="007265E7"/>
    <w:rsid w:val="00733424"/>
    <w:rsid w:val="00737CC0"/>
    <w:rsid w:val="007512D8"/>
    <w:rsid w:val="00754450"/>
    <w:rsid w:val="007E0422"/>
    <w:rsid w:val="00820255"/>
    <w:rsid w:val="008239CA"/>
    <w:rsid w:val="0086428E"/>
    <w:rsid w:val="0087096F"/>
    <w:rsid w:val="0087508F"/>
    <w:rsid w:val="008B13DA"/>
    <w:rsid w:val="00904FD8"/>
    <w:rsid w:val="009623CE"/>
    <w:rsid w:val="009E28C6"/>
    <w:rsid w:val="00A16E61"/>
    <w:rsid w:val="00A24553"/>
    <w:rsid w:val="00A42774"/>
    <w:rsid w:val="00A86365"/>
    <w:rsid w:val="00A93C19"/>
    <w:rsid w:val="00AE3B67"/>
    <w:rsid w:val="00B336DD"/>
    <w:rsid w:val="00B526D4"/>
    <w:rsid w:val="00B66D56"/>
    <w:rsid w:val="00B70F5D"/>
    <w:rsid w:val="00B744CF"/>
    <w:rsid w:val="00B905A3"/>
    <w:rsid w:val="00BB6067"/>
    <w:rsid w:val="00BC6083"/>
    <w:rsid w:val="00BF3E2D"/>
    <w:rsid w:val="00C21D2A"/>
    <w:rsid w:val="00C2283E"/>
    <w:rsid w:val="00C925B8"/>
    <w:rsid w:val="00CE1EA8"/>
    <w:rsid w:val="00CF2636"/>
    <w:rsid w:val="00D258EE"/>
    <w:rsid w:val="00DE2091"/>
    <w:rsid w:val="00E02E2C"/>
    <w:rsid w:val="00E10C8D"/>
    <w:rsid w:val="00EA13E9"/>
    <w:rsid w:val="00EC1307"/>
    <w:rsid w:val="00EC6470"/>
    <w:rsid w:val="00EC674A"/>
    <w:rsid w:val="00EE1560"/>
    <w:rsid w:val="00EF10D3"/>
    <w:rsid w:val="00F17F08"/>
    <w:rsid w:val="00F518A1"/>
    <w:rsid w:val="00F555BA"/>
    <w:rsid w:val="00F90153"/>
    <w:rsid w:val="00FC3F41"/>
    <w:rsid w:val="00FC64B6"/>
    <w:rsid w:val="09D13648"/>
    <w:rsid w:val="2B506124"/>
    <w:rsid w:val="5D69C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A3E6E"/>
  <w15:docId w15:val="{9310083E-B0AE-4202-962C-D23D4AC7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50"/>
    <w:pPr>
      <w:spacing w:after="0" w:line="240" w:lineRule="auto"/>
    </w:pPr>
    <w:rPr>
      <w:rFonts w:eastAsiaTheme="minorEastAsia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255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92550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table" w:styleId="Grilledutableau">
    <w:name w:val="Table Grid"/>
    <w:basedOn w:val="TableauNormal"/>
    <w:uiPriority w:val="39"/>
    <w:rsid w:val="00192550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25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25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2550"/>
    <w:rPr>
      <w:rFonts w:eastAsiaTheme="minorEastAsia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19255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9255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styleId="lev">
    <w:name w:val="Strong"/>
    <w:uiPriority w:val="22"/>
    <w:qFormat/>
    <w:rsid w:val="00192550"/>
    <w:rPr>
      <w:b/>
      <w:bCs/>
    </w:rPr>
  </w:style>
  <w:style w:type="character" w:styleId="Accentuationintense">
    <w:name w:val="Intense Emphasis"/>
    <w:uiPriority w:val="21"/>
    <w:qFormat/>
    <w:rsid w:val="00192550"/>
    <w:rPr>
      <w:b/>
      <w:bCs/>
      <w:caps/>
      <w:color w:val="1F4D78" w:themeColor="accent1" w:themeShade="7F"/>
      <w:spacing w:val="10"/>
    </w:rPr>
  </w:style>
  <w:style w:type="character" w:styleId="Rfrencelgre">
    <w:name w:val="Subtle Reference"/>
    <w:uiPriority w:val="31"/>
    <w:qFormat/>
    <w:rsid w:val="00192550"/>
    <w:rPr>
      <w:b/>
      <w:bCs/>
      <w:color w:val="5B9BD5" w:themeColor="accent1"/>
    </w:rPr>
  </w:style>
  <w:style w:type="character" w:styleId="Lienhypertexte">
    <w:name w:val="Hyperlink"/>
    <w:basedOn w:val="Policepardfaut"/>
    <w:uiPriority w:val="99"/>
    <w:unhideWhenUsed/>
    <w:rsid w:val="0019255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86365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375C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5C8A"/>
    <w:rPr>
      <w:rFonts w:eastAsiaTheme="minorEastAsia"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B76C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3864D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77D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ise.plazis@smiril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ulie.deplace@smiril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7D9F0050E14A48BDF55E948E7D3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5A41D1-1431-4EDB-8522-9A6C8DEC9AB6}"/>
      </w:docPartPr>
      <w:docPartBody>
        <w:p w:rsidR="00EE1560" w:rsidRDefault="00C6766F" w:rsidP="00C6766F">
          <w:pPr>
            <w:pStyle w:val="5C7D9F0050E14A48BDF55E948E7D32EA2"/>
          </w:pPr>
          <w:r w:rsidRPr="00CE6159">
            <w:rPr>
              <w:rStyle w:val="Textedelespacerserv"/>
            </w:rPr>
            <w:t>Choisissez un élément.</w:t>
          </w:r>
        </w:p>
      </w:docPartBody>
    </w:docPart>
    <w:docPart>
      <w:docPartPr>
        <w:name w:val="D33D86FD387E43A5845EF1BBD06DF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D6942-FEB6-435E-8E0E-895CDA439A75}"/>
      </w:docPartPr>
      <w:docPartBody>
        <w:p w:rsidR="00C6766F" w:rsidRDefault="00C6766F" w:rsidP="00C6766F">
          <w:pPr>
            <w:pStyle w:val="D33D86FD387E43A5845EF1BBD06DFBA9"/>
          </w:pPr>
          <w:r w:rsidRPr="00CE6159">
            <w:rPr>
              <w:rStyle w:val="Textedelespacerserv"/>
            </w:rPr>
            <w:t>Choisissez un élément.</w:t>
          </w:r>
        </w:p>
      </w:docPartBody>
    </w:docPart>
    <w:docPart>
      <w:docPartPr>
        <w:name w:val="A2A0B493C0A9414E9DAB988102BBD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92102-96D0-4056-B577-C34370A5F5AF}"/>
      </w:docPartPr>
      <w:docPartBody>
        <w:p w:rsidR="00C6766F" w:rsidRDefault="00C6766F" w:rsidP="00C6766F">
          <w:pPr>
            <w:pStyle w:val="A2A0B493C0A9414E9DAB988102BBD898"/>
          </w:pPr>
          <w:r w:rsidRPr="00CE6159">
            <w:rPr>
              <w:rStyle w:val="Textedelespacerserv"/>
            </w:rPr>
            <w:t>Choisissez un élément.</w:t>
          </w:r>
        </w:p>
      </w:docPartBody>
    </w:docPart>
    <w:docPart>
      <w:docPartPr>
        <w:name w:val="36495F5C26134DCDB3BE35D00893DC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DF62F3-F710-4752-A7F0-61DE08E17E56}"/>
      </w:docPartPr>
      <w:docPartBody>
        <w:p w:rsidR="00C6766F" w:rsidRDefault="00C6766F" w:rsidP="00C6766F">
          <w:pPr>
            <w:pStyle w:val="36495F5C26134DCDB3BE35D00893DCCF"/>
          </w:pPr>
          <w:r w:rsidRPr="00CE6159">
            <w:rPr>
              <w:rStyle w:val="Textedelespacerserv"/>
            </w:rPr>
            <w:t>Choisissez un élément.</w:t>
          </w:r>
        </w:p>
      </w:docPartBody>
    </w:docPart>
    <w:docPart>
      <w:docPartPr>
        <w:name w:val="84F824B4963C4758B2FD3A1BD1263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8009A-7895-4803-86F9-CF75416D700F}"/>
      </w:docPartPr>
      <w:docPartBody>
        <w:p w:rsidR="00C6766F" w:rsidRDefault="00C6766F" w:rsidP="00C6766F">
          <w:pPr>
            <w:pStyle w:val="84F824B4963C4758B2FD3A1BD1263253"/>
          </w:pPr>
          <w:r w:rsidRPr="00CE6159">
            <w:rPr>
              <w:rStyle w:val="Textedelespacerserv"/>
            </w:rPr>
            <w:t>Choisissez un élément.</w:t>
          </w:r>
        </w:p>
      </w:docPartBody>
    </w:docPart>
    <w:docPart>
      <w:docPartPr>
        <w:name w:val="CC594EB01FE54DC6AB91790B19820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244B9-1B7E-4AD8-9952-8EFCE076C017}"/>
      </w:docPartPr>
      <w:docPartBody>
        <w:p w:rsidR="00C6766F" w:rsidRDefault="00C6766F" w:rsidP="00C6766F">
          <w:pPr>
            <w:pStyle w:val="CC594EB01FE54DC6AB91790B19820F79"/>
          </w:pPr>
          <w:r w:rsidRPr="00CE6159">
            <w:rPr>
              <w:rStyle w:val="Textedelespacerserv"/>
            </w:rPr>
            <w:t>Choisissez un élément.</w:t>
          </w:r>
        </w:p>
      </w:docPartBody>
    </w:docPart>
    <w:docPart>
      <w:docPartPr>
        <w:name w:val="C66C05C39C8F4955A30B17719363C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AD725-8E90-421F-8202-D5FE9D4B6A20}"/>
      </w:docPartPr>
      <w:docPartBody>
        <w:p w:rsidR="00C6766F" w:rsidRDefault="00C6766F" w:rsidP="00C6766F">
          <w:pPr>
            <w:pStyle w:val="C66C05C39C8F4955A30B17719363C25D"/>
          </w:pPr>
          <w:r w:rsidRPr="00CE6159">
            <w:rPr>
              <w:rStyle w:val="Textedelespacerserv"/>
            </w:rPr>
            <w:t>Choisissez un élément.</w:t>
          </w:r>
        </w:p>
      </w:docPartBody>
    </w:docPart>
    <w:docPart>
      <w:docPartPr>
        <w:name w:val="9D01AD5040BD494A80893FFD917AE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EAF34-CACE-498B-94CF-09EFE9B513FA}"/>
      </w:docPartPr>
      <w:docPartBody>
        <w:p w:rsidR="00C6766F" w:rsidRDefault="00C6766F" w:rsidP="00C6766F">
          <w:pPr>
            <w:pStyle w:val="9D01AD5040BD494A80893FFD917AECAE"/>
          </w:pPr>
          <w:r w:rsidRPr="00CE6159">
            <w:rPr>
              <w:rStyle w:val="Textedelespacerserv"/>
            </w:rPr>
            <w:t>Choisissez un élément.</w:t>
          </w:r>
        </w:p>
      </w:docPartBody>
    </w:docPart>
    <w:docPart>
      <w:docPartPr>
        <w:name w:val="006A4C0E1D0F409F870AACD1A8F83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FAE7AA-2673-4393-8633-A7C557C0BF28}"/>
      </w:docPartPr>
      <w:docPartBody>
        <w:p w:rsidR="00C6766F" w:rsidRDefault="00C6766F" w:rsidP="00C6766F">
          <w:pPr>
            <w:pStyle w:val="006A4C0E1D0F409F870AACD1A8F83BD6"/>
          </w:pPr>
          <w:r w:rsidRPr="00CE6159">
            <w:rPr>
              <w:rStyle w:val="Textedelespacerserv"/>
            </w:rPr>
            <w:t>Choisissez un élément.</w:t>
          </w:r>
        </w:p>
      </w:docPartBody>
    </w:docPart>
    <w:docPart>
      <w:docPartPr>
        <w:name w:val="4F00B3BE63DE413C8BEB01E6A752A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EEE65D-D22B-4D7C-8321-A6C8BCBB3E9F}"/>
      </w:docPartPr>
      <w:docPartBody>
        <w:p w:rsidR="00C6766F" w:rsidRDefault="00C6766F" w:rsidP="00C6766F">
          <w:pPr>
            <w:pStyle w:val="4F00B3BE63DE413C8BEB01E6A752A275"/>
          </w:pPr>
          <w:r w:rsidRPr="00CE6159">
            <w:rPr>
              <w:rStyle w:val="Textedelespacerserv"/>
            </w:rPr>
            <w:t>Choisissez un élément.</w:t>
          </w:r>
        </w:p>
      </w:docPartBody>
    </w:docPart>
    <w:docPart>
      <w:docPartPr>
        <w:name w:val="206D24336EAC4176B4E3F694D0FFA6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49210-783E-4A66-B6C5-E052FDFA4B1B}"/>
      </w:docPartPr>
      <w:docPartBody>
        <w:p w:rsidR="00C6766F" w:rsidRDefault="00C6766F" w:rsidP="00C6766F">
          <w:pPr>
            <w:pStyle w:val="206D24336EAC4176B4E3F694D0FFA6FC"/>
          </w:pPr>
          <w:r w:rsidRPr="00CE6159">
            <w:rPr>
              <w:rStyle w:val="Textedelespacerserv"/>
            </w:rPr>
            <w:t>Choisissez un élément.</w:t>
          </w:r>
        </w:p>
      </w:docPartBody>
    </w:docPart>
    <w:docPart>
      <w:docPartPr>
        <w:name w:val="AE3B4FB4AD1D4A7FB77476F24C232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DC852C-BFCB-4824-A020-FF2B58120EDF}"/>
      </w:docPartPr>
      <w:docPartBody>
        <w:p w:rsidR="00C6766F" w:rsidRDefault="00C6766F" w:rsidP="00C6766F">
          <w:pPr>
            <w:pStyle w:val="AE3B4FB4AD1D4A7FB77476F24C232158"/>
          </w:pPr>
          <w:r w:rsidRPr="00CE615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99"/>
    <w:rsid w:val="00173499"/>
    <w:rsid w:val="005932FC"/>
    <w:rsid w:val="006E36F3"/>
    <w:rsid w:val="00A16E61"/>
    <w:rsid w:val="00C6766F"/>
    <w:rsid w:val="00E22FA4"/>
    <w:rsid w:val="00E67FEC"/>
    <w:rsid w:val="00EC6470"/>
    <w:rsid w:val="00E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766F"/>
    <w:rPr>
      <w:color w:val="666666"/>
    </w:rPr>
  </w:style>
  <w:style w:type="paragraph" w:customStyle="1" w:styleId="5C7D9F0050E14A48BDF55E948E7D32EA2">
    <w:name w:val="5C7D9F0050E14A48BDF55E948E7D32EA2"/>
    <w:rsid w:val="00C6766F"/>
    <w:pPr>
      <w:spacing w:after="0" w:line="240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D33D86FD387E43A5845EF1BBD06DFBA9">
    <w:name w:val="D33D86FD387E43A5845EF1BBD06DFBA9"/>
    <w:rsid w:val="00C6766F"/>
    <w:pPr>
      <w:spacing w:line="278" w:lineRule="auto"/>
    </w:pPr>
    <w:rPr>
      <w:sz w:val="24"/>
      <w:szCs w:val="24"/>
    </w:rPr>
  </w:style>
  <w:style w:type="paragraph" w:customStyle="1" w:styleId="A2A0B493C0A9414E9DAB988102BBD898">
    <w:name w:val="A2A0B493C0A9414E9DAB988102BBD898"/>
    <w:rsid w:val="00C6766F"/>
    <w:pPr>
      <w:spacing w:line="278" w:lineRule="auto"/>
    </w:pPr>
    <w:rPr>
      <w:sz w:val="24"/>
      <w:szCs w:val="24"/>
    </w:rPr>
  </w:style>
  <w:style w:type="paragraph" w:customStyle="1" w:styleId="36495F5C26134DCDB3BE35D00893DCCF">
    <w:name w:val="36495F5C26134DCDB3BE35D00893DCCF"/>
    <w:rsid w:val="00C6766F"/>
    <w:pPr>
      <w:spacing w:line="278" w:lineRule="auto"/>
    </w:pPr>
    <w:rPr>
      <w:sz w:val="24"/>
      <w:szCs w:val="24"/>
    </w:rPr>
  </w:style>
  <w:style w:type="paragraph" w:customStyle="1" w:styleId="84F824B4963C4758B2FD3A1BD1263253">
    <w:name w:val="84F824B4963C4758B2FD3A1BD1263253"/>
    <w:rsid w:val="00C6766F"/>
    <w:pPr>
      <w:spacing w:line="278" w:lineRule="auto"/>
    </w:pPr>
    <w:rPr>
      <w:sz w:val="24"/>
      <w:szCs w:val="24"/>
    </w:rPr>
  </w:style>
  <w:style w:type="paragraph" w:customStyle="1" w:styleId="CC594EB01FE54DC6AB91790B19820F79">
    <w:name w:val="CC594EB01FE54DC6AB91790B19820F79"/>
    <w:rsid w:val="00C6766F"/>
    <w:pPr>
      <w:spacing w:line="278" w:lineRule="auto"/>
    </w:pPr>
    <w:rPr>
      <w:sz w:val="24"/>
      <w:szCs w:val="24"/>
    </w:rPr>
  </w:style>
  <w:style w:type="paragraph" w:customStyle="1" w:styleId="C66C05C39C8F4955A30B17719363C25D">
    <w:name w:val="C66C05C39C8F4955A30B17719363C25D"/>
    <w:rsid w:val="00C6766F"/>
    <w:pPr>
      <w:spacing w:line="278" w:lineRule="auto"/>
    </w:pPr>
    <w:rPr>
      <w:sz w:val="24"/>
      <w:szCs w:val="24"/>
    </w:rPr>
  </w:style>
  <w:style w:type="paragraph" w:customStyle="1" w:styleId="9D01AD5040BD494A80893FFD917AECAE">
    <w:name w:val="9D01AD5040BD494A80893FFD917AECAE"/>
    <w:rsid w:val="00C6766F"/>
    <w:pPr>
      <w:spacing w:line="278" w:lineRule="auto"/>
    </w:pPr>
    <w:rPr>
      <w:sz w:val="24"/>
      <w:szCs w:val="24"/>
    </w:rPr>
  </w:style>
  <w:style w:type="paragraph" w:customStyle="1" w:styleId="006A4C0E1D0F409F870AACD1A8F83BD6">
    <w:name w:val="006A4C0E1D0F409F870AACD1A8F83BD6"/>
    <w:rsid w:val="00C6766F"/>
    <w:pPr>
      <w:spacing w:line="278" w:lineRule="auto"/>
    </w:pPr>
    <w:rPr>
      <w:sz w:val="24"/>
      <w:szCs w:val="24"/>
    </w:rPr>
  </w:style>
  <w:style w:type="paragraph" w:customStyle="1" w:styleId="4F00B3BE63DE413C8BEB01E6A752A275">
    <w:name w:val="4F00B3BE63DE413C8BEB01E6A752A275"/>
    <w:rsid w:val="00C6766F"/>
    <w:pPr>
      <w:spacing w:line="278" w:lineRule="auto"/>
    </w:pPr>
    <w:rPr>
      <w:sz w:val="24"/>
      <w:szCs w:val="24"/>
    </w:rPr>
  </w:style>
  <w:style w:type="paragraph" w:customStyle="1" w:styleId="206D24336EAC4176B4E3F694D0FFA6FC">
    <w:name w:val="206D24336EAC4176B4E3F694D0FFA6FC"/>
    <w:rsid w:val="00C6766F"/>
    <w:pPr>
      <w:spacing w:line="278" w:lineRule="auto"/>
    </w:pPr>
    <w:rPr>
      <w:sz w:val="24"/>
      <w:szCs w:val="24"/>
    </w:rPr>
  </w:style>
  <w:style w:type="paragraph" w:customStyle="1" w:styleId="AE3B4FB4AD1D4A7FB77476F24C232158">
    <w:name w:val="AE3B4FB4AD1D4A7FB77476F24C232158"/>
    <w:rsid w:val="00C6766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0ccaba-d798-49c2-bbf9-f0c7e6ee1778">
      <Terms xmlns="http://schemas.microsoft.com/office/infopath/2007/PartnerControls"/>
    </lcf76f155ced4ddcb4097134ff3c332f>
    <TaxCatchAll xmlns="c72254a7-8e79-4044-af74-29249b1579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03D8980DB83468C36C6D82CC2818B" ma:contentTypeVersion="16" ma:contentTypeDescription="Crée un document." ma:contentTypeScope="" ma:versionID="32cc7d3a616ffe3c865db49974b894dc">
  <xsd:schema xmlns:xsd="http://www.w3.org/2001/XMLSchema" xmlns:xs="http://www.w3.org/2001/XMLSchema" xmlns:p="http://schemas.microsoft.com/office/2006/metadata/properties" xmlns:ns2="930ccaba-d798-49c2-bbf9-f0c7e6ee1778" xmlns:ns3="c72254a7-8e79-4044-af74-29249b1579f8" targetNamespace="http://schemas.microsoft.com/office/2006/metadata/properties" ma:root="true" ma:fieldsID="377ef5122f3b5a2a5e730d6d5f3dd833" ns2:_="" ns3:_="">
    <xsd:import namespace="930ccaba-d798-49c2-bbf9-f0c7e6ee1778"/>
    <xsd:import namespace="c72254a7-8e79-4044-af74-29249b157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caba-d798-49c2-bbf9-f0c7e6ee1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ceec563-4059-43ad-9805-457cd9e2b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54a7-8e79-4044-af74-29249b1579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d20d9d-0a97-4959-b195-6fb3cf142f1d}" ma:internalName="TaxCatchAll" ma:showField="CatchAllData" ma:web="c72254a7-8e79-4044-af74-29249b157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243D4-CFAB-4EAD-A43A-E6A500D9D737}">
  <ds:schemaRefs>
    <ds:schemaRef ds:uri="http://schemas.microsoft.com/office/2006/metadata/properties"/>
    <ds:schemaRef ds:uri="http://schemas.microsoft.com/office/infopath/2007/PartnerControls"/>
    <ds:schemaRef ds:uri="930ccaba-d798-49c2-bbf9-f0c7e6ee1778"/>
    <ds:schemaRef ds:uri="c72254a7-8e79-4044-af74-29249b1579f8"/>
  </ds:schemaRefs>
</ds:datastoreItem>
</file>

<file path=customXml/itemProps2.xml><?xml version="1.0" encoding="utf-8"?>
<ds:datastoreItem xmlns:ds="http://schemas.openxmlformats.org/officeDocument/2006/customXml" ds:itemID="{CC308776-D4CC-4353-8EEF-AA9C1BFBA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EF569-77BF-4543-BBF7-D3EFA4585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ccaba-d798-49c2-bbf9-f0c7e6ee1778"/>
    <ds:schemaRef ds:uri="c72254a7-8e79-4044-af74-29249b157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374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BERLY</dc:creator>
  <cp:keywords/>
  <dc:description/>
  <cp:lastModifiedBy>Élise PLAZIS</cp:lastModifiedBy>
  <cp:revision>21</cp:revision>
  <dcterms:created xsi:type="dcterms:W3CDTF">2025-01-15T09:58:00Z</dcterms:created>
  <dcterms:modified xsi:type="dcterms:W3CDTF">2026-01-12T10:45:00Z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0x01010094403D8980DB83468C36C6D82CC2818B</vt:lpwstr>
  </property>
  <property fmtid="{D5CDD505-2E9C-101B-9397-08002B2CF9AE}" pid="3" name="MediaServiceImageTags">
    <vt:lpwstr/>
  </property>
</Properties>
</file>